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26" w:rsidRDefault="004E7676" w:rsidP="00557926">
      <w:pPr>
        <w:pStyle w:val="1"/>
        <w:contextualSpacing/>
        <w:jc w:val="center"/>
      </w:pPr>
      <w:r w:rsidRPr="009A411C">
        <w:t>Перечень документов,</w:t>
      </w:r>
    </w:p>
    <w:p w:rsidR="004E7676" w:rsidRPr="009A411C" w:rsidRDefault="004E7676" w:rsidP="00557926">
      <w:pPr>
        <w:pStyle w:val="1"/>
        <w:contextualSpacing/>
        <w:jc w:val="center"/>
      </w:pPr>
      <w:r w:rsidRPr="009A411C">
        <w:t xml:space="preserve"> </w:t>
      </w:r>
      <w:r w:rsidR="00557926">
        <w:t>необходимых для рассмотрения заявок на лизинг техники</w:t>
      </w:r>
    </w:p>
    <w:p w:rsidR="004E7676" w:rsidRPr="00557926" w:rsidRDefault="00557926" w:rsidP="00557926">
      <w:pPr>
        <w:ind w:left="-426"/>
        <w:contextualSpacing/>
        <w:jc w:val="center"/>
        <w:rPr>
          <w:b/>
          <w:sz w:val="28"/>
          <w:szCs w:val="28"/>
        </w:rPr>
      </w:pPr>
      <w:r w:rsidRPr="00557926">
        <w:rPr>
          <w:b/>
          <w:sz w:val="28"/>
          <w:szCs w:val="28"/>
        </w:rPr>
        <w:t>АО «</w:t>
      </w:r>
      <w:proofErr w:type="spellStart"/>
      <w:r w:rsidRPr="00557926">
        <w:rPr>
          <w:b/>
          <w:sz w:val="28"/>
          <w:szCs w:val="28"/>
        </w:rPr>
        <w:t>Росагролизинг</w:t>
      </w:r>
      <w:proofErr w:type="spellEnd"/>
      <w:r w:rsidRPr="00557926">
        <w:rPr>
          <w:b/>
          <w:sz w:val="28"/>
          <w:szCs w:val="28"/>
        </w:rPr>
        <w:t>»</w:t>
      </w:r>
    </w:p>
    <w:p w:rsidR="00557926" w:rsidRPr="00EF4DC2" w:rsidRDefault="00557926" w:rsidP="00557926">
      <w:pPr>
        <w:ind w:left="-426"/>
        <w:contextualSpacing/>
        <w:jc w:val="center"/>
        <w:rPr>
          <w:b/>
          <w:sz w:val="24"/>
        </w:rPr>
      </w:pPr>
    </w:p>
    <w:p w:rsidR="00E52521" w:rsidRPr="0028304F" w:rsidRDefault="0028304F" w:rsidP="00557926">
      <w:pPr>
        <w:contextualSpacing/>
        <w:jc w:val="center"/>
        <w:rPr>
          <w:b/>
          <w:szCs w:val="24"/>
        </w:rPr>
      </w:pPr>
      <w:r w:rsidRPr="0028304F">
        <w:rPr>
          <w:b/>
          <w:szCs w:val="24"/>
        </w:rPr>
        <w:t>ЮРИДИЧЕСКОЕ ЛИЦО</w:t>
      </w:r>
    </w:p>
    <w:p w:rsidR="0028304F" w:rsidRPr="005C2035" w:rsidRDefault="0028304F" w:rsidP="00756E1A">
      <w:pPr>
        <w:jc w:val="center"/>
        <w:rPr>
          <w:szCs w:val="24"/>
        </w:rPr>
      </w:pPr>
    </w:p>
    <w:tbl>
      <w:tblPr>
        <w:tblW w:w="9796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866"/>
        <w:gridCol w:w="5954"/>
        <w:gridCol w:w="2976"/>
      </w:tblGrid>
      <w:tr w:rsidR="000726BB" w:rsidRPr="005C2035" w:rsidTr="00D74E3A">
        <w:trPr>
          <w:trHeight w:val="289"/>
          <w:tblHeader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6BB" w:rsidRPr="005C2035" w:rsidRDefault="006302ED" w:rsidP="00756E1A">
            <w:pPr>
              <w:snapToGrid w:val="0"/>
              <w:ind w:firstLine="0"/>
              <w:jc w:val="center"/>
              <w:rPr>
                <w:b/>
              </w:rPr>
            </w:pPr>
            <w:r w:rsidRPr="005C2035">
              <w:rPr>
                <w:b/>
              </w:rPr>
              <w:t>№</w:t>
            </w:r>
            <w:proofErr w:type="gramStart"/>
            <w:r w:rsidR="000726BB" w:rsidRPr="005C2035">
              <w:rPr>
                <w:b/>
              </w:rPr>
              <w:t>п</w:t>
            </w:r>
            <w:proofErr w:type="gramEnd"/>
            <w:r w:rsidR="000726BB" w:rsidRPr="005C2035">
              <w:rPr>
                <w:b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6BB" w:rsidRPr="005C2035" w:rsidRDefault="000726BB" w:rsidP="00756E1A">
            <w:pPr>
              <w:snapToGrid w:val="0"/>
              <w:ind w:firstLine="0"/>
              <w:jc w:val="center"/>
              <w:rPr>
                <w:b/>
                <w:sz w:val="20"/>
              </w:rPr>
            </w:pPr>
            <w:r w:rsidRPr="005C2035">
              <w:rPr>
                <w:b/>
                <w:sz w:val="20"/>
              </w:rPr>
              <w:t>Необходимый документ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6BB" w:rsidRPr="005C2035" w:rsidRDefault="000726BB" w:rsidP="00756E1A">
            <w:pPr>
              <w:snapToGrid w:val="0"/>
              <w:ind w:firstLine="0"/>
              <w:jc w:val="center"/>
              <w:rPr>
                <w:b/>
                <w:sz w:val="20"/>
              </w:rPr>
            </w:pPr>
            <w:r w:rsidRPr="005C2035">
              <w:rPr>
                <w:b/>
                <w:sz w:val="20"/>
              </w:rPr>
              <w:t>Копия/оригинал</w:t>
            </w:r>
          </w:p>
        </w:tc>
      </w:tr>
      <w:tr w:rsidR="000726BB" w:rsidRPr="005C2035" w:rsidTr="00D74E3A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6BB" w:rsidRPr="00E7649A" w:rsidRDefault="000726BB" w:rsidP="00756E1A">
            <w:pPr>
              <w:snapToGrid w:val="0"/>
              <w:ind w:firstLine="0"/>
              <w:jc w:val="center"/>
              <w:rPr>
                <w:sz w:val="20"/>
              </w:rPr>
            </w:pPr>
            <w:r w:rsidRPr="00E7649A">
              <w:rPr>
                <w:sz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6BB" w:rsidRDefault="0028304F" w:rsidP="00756E1A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Заявка на лизинг</w:t>
            </w:r>
          </w:p>
          <w:p w:rsidR="0028304F" w:rsidRPr="00E7649A" w:rsidRDefault="0028304F" w:rsidP="00756E1A">
            <w:pPr>
              <w:snapToGrid w:val="0"/>
              <w:ind w:firstLine="0"/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6BB" w:rsidRPr="00E7649A" w:rsidRDefault="0028304F" w:rsidP="00756E1A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  <w:tr w:rsidR="0028304F" w:rsidRPr="005C2035" w:rsidTr="00D74E3A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4F" w:rsidRPr="00E7649A" w:rsidRDefault="0028304F" w:rsidP="00756E1A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4F" w:rsidRDefault="0028304F" w:rsidP="00756E1A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Анкета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04F" w:rsidRPr="00E7649A" w:rsidRDefault="0028304F" w:rsidP="00756E1A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  <w:tr w:rsidR="0028304F" w:rsidRPr="005C2035" w:rsidTr="00D74E3A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4F" w:rsidRDefault="0028304F" w:rsidP="00756E1A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28304F" w:rsidRPr="00E7649A" w:rsidRDefault="0028304F" w:rsidP="00756E1A">
            <w:pPr>
              <w:snapToGrid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4F" w:rsidRPr="00E7649A" w:rsidRDefault="0028304F" w:rsidP="004736D9">
            <w:pPr>
              <w:snapToGrid w:val="0"/>
              <w:ind w:firstLine="0"/>
              <w:rPr>
                <w:sz w:val="20"/>
              </w:rPr>
            </w:pPr>
            <w:r w:rsidRPr="00E7649A">
              <w:rPr>
                <w:sz w:val="20"/>
              </w:rPr>
              <w:t>Спр</w:t>
            </w:r>
            <w:r>
              <w:rPr>
                <w:sz w:val="20"/>
              </w:rPr>
              <w:t xml:space="preserve">авка о составе акционеров (для </w:t>
            </w:r>
            <w:r w:rsidRPr="00E7649A">
              <w:rPr>
                <w:sz w:val="20"/>
              </w:rPr>
              <w:t>АО/</w:t>
            </w:r>
            <w:r>
              <w:rPr>
                <w:sz w:val="20"/>
              </w:rPr>
              <w:t>П</w:t>
            </w:r>
            <w:r w:rsidRPr="00E7649A">
              <w:rPr>
                <w:sz w:val="20"/>
              </w:rPr>
              <w:t xml:space="preserve">АО) </w:t>
            </w:r>
            <w:r>
              <w:rPr>
                <w:sz w:val="20"/>
              </w:rPr>
              <w:t xml:space="preserve">/ Список участников (для ООО) / </w:t>
            </w:r>
            <w:r w:rsidRPr="00E7649A">
              <w:rPr>
                <w:sz w:val="20"/>
              </w:rPr>
              <w:t>Список пайщиков (для потребительского кооператива) с указанием полного наименования или Ф.И.О. акционера/участника/члена/пайщика и доли его участия в уставном (складочном) капитале на дату, максимально приближенную к дате заключения договора.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04F" w:rsidRPr="00E7649A" w:rsidRDefault="0028304F" w:rsidP="004736D9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Оригинал или копия заверенная подписью руководителя и печатью организации</w:t>
            </w:r>
          </w:p>
        </w:tc>
      </w:tr>
      <w:tr w:rsidR="0028304F" w:rsidRPr="005C2035" w:rsidTr="00D74E3A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4F" w:rsidRDefault="0028304F" w:rsidP="00756E1A">
            <w:pPr>
              <w:snapToGrid w:val="0"/>
              <w:ind w:firstLine="0"/>
              <w:jc w:val="center"/>
              <w:rPr>
                <w:sz w:val="20"/>
              </w:rPr>
            </w:pPr>
          </w:p>
          <w:p w:rsidR="0028304F" w:rsidRDefault="0028304F" w:rsidP="00756E1A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  <w:p w:rsidR="0028304F" w:rsidRDefault="0028304F" w:rsidP="00756E1A">
            <w:pPr>
              <w:snapToGrid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4F" w:rsidRDefault="0028304F" w:rsidP="0028304F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Паспорт руководителя и лица, действующего по доверенности</w:t>
            </w:r>
          </w:p>
          <w:p w:rsidR="0028304F" w:rsidRPr="00E7649A" w:rsidRDefault="0028304F" w:rsidP="0028304F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(Паспорт лица действующего по доверенности, предоставляется в случаи подписания договора по доверенности)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04F" w:rsidRDefault="0028304F" w:rsidP="00723671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Копия паспорта</w:t>
            </w:r>
          </w:p>
          <w:p w:rsidR="0028304F" w:rsidRPr="00E7649A" w:rsidRDefault="0028304F" w:rsidP="00723671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(2, 3 страницы и разворот с регистрацией)</w:t>
            </w:r>
          </w:p>
        </w:tc>
      </w:tr>
      <w:tr w:rsidR="0028304F" w:rsidRPr="005C2035" w:rsidTr="00D74E3A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4F" w:rsidRDefault="0028304F" w:rsidP="00756E1A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08A" w:rsidRDefault="0028304F" w:rsidP="0028304F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4D002D">
              <w:rPr>
                <w:rFonts w:ascii="Times New Roman" w:hAnsi="Times New Roman" w:cs="Times New Roman"/>
              </w:rPr>
              <w:t>Бухгалтерская отчетность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F308A">
              <w:rPr>
                <w:rFonts w:ascii="Times New Roman" w:hAnsi="Times New Roman" w:cs="Times New Roman"/>
              </w:rPr>
              <w:t>(при общей системе налогообло</w:t>
            </w:r>
            <w:r>
              <w:rPr>
                <w:rFonts w:ascii="Times New Roman" w:hAnsi="Times New Roman" w:cs="Times New Roman"/>
              </w:rPr>
              <w:t>жения</w:t>
            </w:r>
            <w:r w:rsidR="00AF308A">
              <w:rPr>
                <w:rFonts w:ascii="Times New Roman" w:hAnsi="Times New Roman" w:cs="Times New Roman"/>
              </w:rPr>
              <w:t>) за два последних отчетных года (формы 1, 2, 4) и, при наличии, последний квартал (формы 1, 2)</w:t>
            </w:r>
          </w:p>
          <w:p w:rsidR="0028304F" w:rsidRPr="004D002D" w:rsidRDefault="00AF308A" w:rsidP="0028304F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Налоговая отчетность (при упрощенной системе налогообложения) за два </w:t>
            </w:r>
            <w:r w:rsidR="002830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последних отчетных периода (года) (декларации).</w:t>
            </w:r>
          </w:p>
          <w:p w:rsidR="0028304F" w:rsidRPr="004D002D" w:rsidRDefault="0028304F" w:rsidP="0028304F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4D002D">
              <w:rPr>
                <w:rFonts w:ascii="Times New Roman" w:hAnsi="Times New Roman" w:cs="Times New Roman"/>
              </w:rPr>
              <w:t>В зависимости от способа направления отчетности в налоговый орган:</w:t>
            </w:r>
          </w:p>
          <w:p w:rsidR="0028304F" w:rsidRPr="004D002D" w:rsidRDefault="0028304F" w:rsidP="0028304F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4D002D">
              <w:rPr>
                <w:rFonts w:ascii="Times New Roman" w:hAnsi="Times New Roman" w:cs="Times New Roman"/>
              </w:rPr>
              <w:t>1) при направлении нарочным указанная отчетность должна содержать отметку налогового органа о принятии;</w:t>
            </w:r>
          </w:p>
          <w:p w:rsidR="0028304F" w:rsidRPr="004D002D" w:rsidRDefault="0028304F" w:rsidP="0028304F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4D002D">
              <w:rPr>
                <w:rFonts w:ascii="Times New Roman" w:hAnsi="Times New Roman" w:cs="Times New Roman"/>
              </w:rPr>
              <w:t>2) при направлении по телекоммуникационным каналам связи совместно с указанной отчетностью представляется копия протокола о принятии отчетности;</w:t>
            </w:r>
          </w:p>
          <w:p w:rsidR="0028304F" w:rsidRDefault="0028304F" w:rsidP="00AF308A">
            <w:pPr>
              <w:snapToGrid w:val="0"/>
              <w:ind w:firstLine="0"/>
              <w:rPr>
                <w:sz w:val="20"/>
              </w:rPr>
            </w:pPr>
            <w:r w:rsidRPr="004D002D">
              <w:rPr>
                <w:sz w:val="20"/>
              </w:rPr>
              <w:t xml:space="preserve">3) при направлении почтовым отправлением совместно с указанной отчетностью представляются копии квитанции об оплате и извещения о получении.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04F" w:rsidRDefault="00AF308A" w:rsidP="00AF308A">
            <w:pPr>
              <w:snapToGrid w:val="0"/>
              <w:ind w:firstLine="0"/>
              <w:jc w:val="left"/>
              <w:rPr>
                <w:sz w:val="20"/>
              </w:rPr>
            </w:pPr>
            <w:r w:rsidRPr="004D002D">
              <w:rPr>
                <w:sz w:val="20"/>
              </w:rPr>
              <w:t>Копи</w:t>
            </w:r>
            <w:r>
              <w:rPr>
                <w:sz w:val="20"/>
              </w:rPr>
              <w:t>и</w:t>
            </w:r>
            <w:r w:rsidRPr="004D002D">
              <w:rPr>
                <w:sz w:val="20"/>
              </w:rPr>
              <w:t>, заверенн</w:t>
            </w:r>
            <w:r>
              <w:rPr>
                <w:sz w:val="20"/>
              </w:rPr>
              <w:t>ые</w:t>
            </w:r>
            <w:r w:rsidRPr="004D002D">
              <w:rPr>
                <w:sz w:val="20"/>
              </w:rPr>
              <w:t xml:space="preserve"> подписью руководителя и печатью организации</w:t>
            </w:r>
          </w:p>
        </w:tc>
      </w:tr>
      <w:tr w:rsidR="00556F3D" w:rsidRPr="005C2035" w:rsidTr="00D74E3A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3D" w:rsidRDefault="00556F3D" w:rsidP="00756E1A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3D" w:rsidRDefault="00556F3D" w:rsidP="0028304F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Расшифровка всех действующих кредитов и займов, лизинговых обязательств, выданных поручительств (с указанием кредитора, суммы финансирования, остатка обязательств</w:t>
            </w:r>
            <w:r w:rsidR="0098748E">
              <w:rPr>
                <w:rFonts w:ascii="Times New Roman" w:hAnsi="Times New Roman" w:cs="Times New Roman"/>
              </w:rPr>
              <w:t>, срока, ставки, наличия отсрочки, графика погашения долга, обеспечения по договору) на текущую дату.</w:t>
            </w:r>
            <w:proofErr w:type="gramEnd"/>
          </w:p>
          <w:p w:rsidR="0098748E" w:rsidRPr="0098748E" w:rsidRDefault="003900D9" w:rsidP="0028304F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="0098748E">
              <w:rPr>
                <w:rFonts w:ascii="Times New Roman" w:hAnsi="Times New Roman" w:cs="Times New Roman"/>
                <w:b/>
              </w:rPr>
              <w:t>Пред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="0098748E">
              <w:rPr>
                <w:rFonts w:ascii="Times New Roman" w:hAnsi="Times New Roman" w:cs="Times New Roman"/>
                <w:b/>
              </w:rPr>
              <w:t xml:space="preserve">ставляется при наличии </w:t>
            </w:r>
            <w:proofErr w:type="gramStart"/>
            <w:r w:rsidR="0098748E">
              <w:rPr>
                <w:rFonts w:ascii="Times New Roman" w:hAnsi="Times New Roman" w:cs="Times New Roman"/>
                <w:b/>
              </w:rPr>
              <w:t>перечисленного</w:t>
            </w:r>
            <w:proofErr w:type="gram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3D" w:rsidRPr="004D002D" w:rsidRDefault="0098748E" w:rsidP="0098748E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Документ в свободной форме на основании учетных данных, </w:t>
            </w:r>
            <w:r w:rsidRPr="004D002D">
              <w:rPr>
                <w:sz w:val="20"/>
              </w:rPr>
              <w:t>заверенн</w:t>
            </w:r>
            <w:r>
              <w:rPr>
                <w:sz w:val="20"/>
              </w:rPr>
              <w:t>ый</w:t>
            </w:r>
            <w:r w:rsidRPr="004D002D">
              <w:rPr>
                <w:sz w:val="20"/>
              </w:rPr>
              <w:t xml:space="preserve"> подписью руководителя и печатью организации</w:t>
            </w:r>
          </w:p>
        </w:tc>
      </w:tr>
      <w:tr w:rsidR="00524354" w:rsidRPr="005C2035" w:rsidTr="00D74E3A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354" w:rsidRDefault="00524354" w:rsidP="00756E1A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354" w:rsidRDefault="003900D9" w:rsidP="0028304F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Пояснения к отчетности при наличии негативных параметров (убытки, снижение выручки и др.)</w:t>
            </w:r>
          </w:p>
          <w:p w:rsidR="003900D9" w:rsidRPr="003900D9" w:rsidRDefault="003900D9" w:rsidP="0028304F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(Предоставляется в случае наличия негативных параметров в отчетности организаций, применяющих УСН)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354" w:rsidRDefault="00B8539E" w:rsidP="00B8539E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Документ в свободной форме, </w:t>
            </w:r>
            <w:r w:rsidRPr="004D002D">
              <w:rPr>
                <w:sz w:val="20"/>
              </w:rPr>
              <w:t>заверенн</w:t>
            </w:r>
            <w:r>
              <w:rPr>
                <w:sz w:val="20"/>
              </w:rPr>
              <w:t>ый</w:t>
            </w:r>
            <w:r w:rsidRPr="004D002D">
              <w:rPr>
                <w:sz w:val="20"/>
              </w:rPr>
              <w:t xml:space="preserve"> подписью руководителя и печатью организации</w:t>
            </w:r>
          </w:p>
        </w:tc>
      </w:tr>
      <w:tr w:rsidR="00524354" w:rsidRPr="005C2035" w:rsidTr="00D74E3A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354" w:rsidRDefault="00B8539E" w:rsidP="00756E1A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354" w:rsidRDefault="00B8539E" w:rsidP="0028304F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39E">
              <w:rPr>
                <w:rFonts w:ascii="Times New Roman" w:hAnsi="Times New Roman" w:cs="Times New Roman"/>
              </w:rPr>
              <w:t>Справки об оборотах по расчетным и текущим счетам (</w:t>
            </w:r>
            <w:proofErr w:type="gramStart"/>
            <w:r w:rsidRPr="00B8539E">
              <w:rPr>
                <w:rFonts w:ascii="Times New Roman" w:hAnsi="Times New Roman" w:cs="Times New Roman"/>
              </w:rPr>
              <w:t>рублевому</w:t>
            </w:r>
            <w:proofErr w:type="gramEnd"/>
            <w:r w:rsidRPr="00B8539E">
              <w:rPr>
                <w:rFonts w:ascii="Times New Roman" w:hAnsi="Times New Roman" w:cs="Times New Roman"/>
              </w:rPr>
              <w:t xml:space="preserve"> и валютному) за последние 12 месяцев (с помесячной разбивкой), заверенные банком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8539E" w:rsidRPr="00B8539E" w:rsidRDefault="00B8539E" w:rsidP="0028304F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(Предоставляется в случае применения УСН)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354" w:rsidRDefault="00F815AD" w:rsidP="0098748E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Оригинал (документ должен быть датирован не позднее 90 дней до представления).</w:t>
            </w:r>
          </w:p>
        </w:tc>
      </w:tr>
      <w:tr w:rsidR="003F08E2" w:rsidRPr="005C2035" w:rsidTr="00D74E3A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8E2" w:rsidRDefault="003F08E2" w:rsidP="00756E1A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8E2" w:rsidRDefault="003F08E2" w:rsidP="003F08E2">
            <w:pPr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У</w:t>
            </w:r>
            <w:r w:rsidRPr="003F08E2">
              <w:rPr>
                <w:sz w:val="20"/>
              </w:rPr>
              <w:t>ведомление о переходе на единый сельскохозяйственный налог, заверенное налоговым органом по месту регистрации</w:t>
            </w:r>
            <w:r>
              <w:rPr>
                <w:sz w:val="20"/>
              </w:rPr>
              <w:t xml:space="preserve"> (для налогоплательщиков единого сельскохозяйственного налога) К</w:t>
            </w:r>
            <w:r w:rsidRPr="003F08E2">
              <w:rPr>
                <w:sz w:val="20"/>
              </w:rPr>
              <w:t>опия отчетности по форме 6-АПК</w:t>
            </w:r>
            <w:r w:rsidRPr="003F08E2">
              <w:t xml:space="preserve"> </w:t>
            </w:r>
            <w:r>
              <w:t>(</w:t>
            </w:r>
            <w:r w:rsidRPr="003F08E2">
              <w:rPr>
                <w:sz w:val="20"/>
              </w:rPr>
              <w:t>для сельскохозяйственных организаций</w:t>
            </w:r>
            <w:r>
              <w:rPr>
                <w:sz w:val="20"/>
              </w:rPr>
              <w:t xml:space="preserve">) </w:t>
            </w:r>
          </w:p>
          <w:p w:rsidR="003F08E2" w:rsidRPr="003F08E2" w:rsidRDefault="003F08E2" w:rsidP="003F08E2">
            <w:pPr>
              <w:ind w:firstLine="0"/>
              <w:contextualSpacing/>
              <w:rPr>
                <w:b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Представляются в случаи участия в программе ОПТ)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8E2" w:rsidRDefault="00B644DB" w:rsidP="0098748E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Копия, заверенная подписью руководителя и печатью организации</w:t>
            </w:r>
          </w:p>
        </w:tc>
      </w:tr>
    </w:tbl>
    <w:p w:rsidR="00D338A9" w:rsidRDefault="00D338A9" w:rsidP="00756E1A">
      <w:pPr>
        <w:jc w:val="right"/>
        <w:rPr>
          <w:sz w:val="24"/>
          <w:szCs w:val="24"/>
        </w:rPr>
      </w:pPr>
    </w:p>
    <w:p w:rsidR="00E4347E" w:rsidRDefault="00E4347E" w:rsidP="00756E1A">
      <w:pPr>
        <w:jc w:val="right"/>
        <w:rPr>
          <w:sz w:val="24"/>
          <w:szCs w:val="24"/>
        </w:rPr>
      </w:pPr>
    </w:p>
    <w:p w:rsidR="00E4347E" w:rsidRDefault="00E4347E" w:rsidP="00756E1A">
      <w:pPr>
        <w:jc w:val="right"/>
        <w:rPr>
          <w:sz w:val="24"/>
          <w:szCs w:val="24"/>
        </w:rPr>
      </w:pPr>
    </w:p>
    <w:p w:rsidR="00E4347E" w:rsidRDefault="00E4347E" w:rsidP="00756E1A">
      <w:pPr>
        <w:jc w:val="right"/>
        <w:rPr>
          <w:sz w:val="24"/>
          <w:szCs w:val="24"/>
        </w:rPr>
      </w:pPr>
    </w:p>
    <w:tbl>
      <w:tblPr>
        <w:tblW w:w="9796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866"/>
        <w:gridCol w:w="5954"/>
        <w:gridCol w:w="2976"/>
      </w:tblGrid>
      <w:tr w:rsidR="00E4347E" w:rsidRPr="00691632" w:rsidTr="00907AAD">
        <w:trPr>
          <w:trHeight w:val="420"/>
        </w:trPr>
        <w:tc>
          <w:tcPr>
            <w:tcW w:w="9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7E" w:rsidRDefault="00E4347E" w:rsidP="00907AAD">
            <w:pPr>
              <w:snapToGrid w:val="0"/>
              <w:ind w:firstLine="0"/>
              <w:jc w:val="center"/>
              <w:rPr>
                <w:b/>
                <w:sz w:val="20"/>
              </w:rPr>
            </w:pPr>
          </w:p>
          <w:p w:rsidR="00E4347E" w:rsidRDefault="00E4347E" w:rsidP="00907AAD">
            <w:pPr>
              <w:snapToGrid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Для заключения договора</w:t>
            </w:r>
          </w:p>
          <w:p w:rsidR="00E4347E" w:rsidRPr="00691632" w:rsidRDefault="00E4347E" w:rsidP="00907AAD">
            <w:pPr>
              <w:snapToGrid w:val="0"/>
              <w:ind w:firstLine="0"/>
              <w:jc w:val="center"/>
              <w:rPr>
                <w:sz w:val="20"/>
              </w:rPr>
            </w:pPr>
          </w:p>
        </w:tc>
      </w:tr>
      <w:tr w:rsidR="00E4347E" w:rsidRPr="00E7649A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47E" w:rsidRPr="00E7649A" w:rsidRDefault="00E4347E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47E" w:rsidRPr="00E7649A" w:rsidRDefault="00E4347E" w:rsidP="00907AAD">
            <w:pPr>
              <w:snapToGrid w:val="0"/>
              <w:ind w:firstLine="0"/>
              <w:rPr>
                <w:sz w:val="20"/>
              </w:rPr>
            </w:pPr>
            <w:proofErr w:type="gramStart"/>
            <w:r w:rsidRPr="00E7649A">
              <w:rPr>
                <w:sz w:val="20"/>
              </w:rPr>
              <w:t>Устав (с последующими изменениями (при наличии таких изменений) или учредительный договор (для товариществ).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7E" w:rsidRPr="00E7649A" w:rsidRDefault="00E4347E" w:rsidP="00907AAD">
            <w:pPr>
              <w:ind w:firstLine="0"/>
              <w:jc w:val="left"/>
              <w:rPr>
                <w:sz w:val="20"/>
              </w:rPr>
            </w:pPr>
            <w:r w:rsidRPr="00E7649A">
              <w:rPr>
                <w:sz w:val="20"/>
              </w:rPr>
              <w:t>Копия (с отметкой налогового органа), заверенная подписью руководителя и печатью организации.</w:t>
            </w:r>
          </w:p>
        </w:tc>
      </w:tr>
      <w:tr w:rsidR="00E4347E" w:rsidRPr="00E7649A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47E" w:rsidRDefault="00E4347E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47E" w:rsidRPr="00E7649A" w:rsidRDefault="00E4347E" w:rsidP="00907AAD">
            <w:pPr>
              <w:snapToGrid w:val="0"/>
              <w:ind w:firstLine="0"/>
              <w:rPr>
                <w:sz w:val="20"/>
              </w:rPr>
            </w:pPr>
            <w:r w:rsidRPr="00E7649A">
              <w:rPr>
                <w:sz w:val="20"/>
              </w:rPr>
              <w:t>Протокол (решение) об избрании единоличного исполнительного органа (директора, генерального директора, председателя, главы КФХ)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7E" w:rsidRPr="00E7649A" w:rsidRDefault="00E4347E" w:rsidP="00907AAD">
            <w:pPr>
              <w:ind w:firstLine="0"/>
              <w:jc w:val="left"/>
              <w:rPr>
                <w:sz w:val="20"/>
              </w:rPr>
            </w:pPr>
            <w:r w:rsidRPr="004D002D">
              <w:rPr>
                <w:sz w:val="20"/>
              </w:rPr>
              <w:t>Копи</w:t>
            </w:r>
            <w:r>
              <w:rPr>
                <w:sz w:val="20"/>
              </w:rPr>
              <w:t>и</w:t>
            </w:r>
            <w:r w:rsidRPr="004D002D">
              <w:rPr>
                <w:sz w:val="20"/>
              </w:rPr>
              <w:t>, заверенн</w:t>
            </w:r>
            <w:r>
              <w:rPr>
                <w:sz w:val="20"/>
              </w:rPr>
              <w:t>ые</w:t>
            </w:r>
            <w:r w:rsidRPr="004D002D">
              <w:rPr>
                <w:sz w:val="20"/>
              </w:rPr>
              <w:t xml:space="preserve"> подписью руководителя и печатью организации</w:t>
            </w:r>
          </w:p>
        </w:tc>
      </w:tr>
      <w:tr w:rsidR="00E4347E" w:rsidRPr="004D002D" w:rsidTr="00907AAD">
        <w:trPr>
          <w:trHeight w:val="753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47E" w:rsidRDefault="00E4347E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47E" w:rsidRPr="004D002D" w:rsidRDefault="00E4347E" w:rsidP="00907AAD">
            <w:pPr>
              <w:pStyle w:val="a6"/>
              <w:snapToGrid w:val="0"/>
              <w:rPr>
                <w:sz w:val="20"/>
              </w:rPr>
            </w:pPr>
            <w:r w:rsidRPr="004D002D">
              <w:rPr>
                <w:sz w:val="20"/>
              </w:rPr>
              <w:t>Справка из ИФНС обо всех открытых банковских счетах.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7E" w:rsidRPr="004D002D" w:rsidRDefault="00E4347E" w:rsidP="00907AAD">
            <w:pPr>
              <w:snapToGrid w:val="0"/>
              <w:ind w:firstLine="0"/>
              <w:jc w:val="left"/>
              <w:rPr>
                <w:sz w:val="20"/>
              </w:rPr>
            </w:pPr>
            <w:r w:rsidRPr="004D002D">
              <w:rPr>
                <w:sz w:val="20"/>
              </w:rPr>
              <w:t>Оригинал (документ должен быть датирован не позднее 90 дней до предоставления).</w:t>
            </w:r>
          </w:p>
        </w:tc>
      </w:tr>
      <w:tr w:rsidR="00E4347E" w:rsidRPr="004D002D" w:rsidTr="00907AAD">
        <w:trPr>
          <w:trHeight w:val="753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47E" w:rsidRDefault="00E4347E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47E" w:rsidRDefault="00E4347E" w:rsidP="00907AAD">
            <w:pPr>
              <w:pStyle w:val="a6"/>
              <w:snapToGrid w:val="0"/>
              <w:rPr>
                <w:sz w:val="20"/>
              </w:rPr>
            </w:pPr>
            <w:r>
              <w:rPr>
                <w:sz w:val="20"/>
              </w:rPr>
              <w:t>Безотзывная доверенность на Общество либо указанное Обществом лицо на получение в территориальных органах ФНС России справки об открытых расчетных счетах, подготовленная в соответствии со статьей 188.1 ГК РФ, предусматривающая:</w:t>
            </w:r>
          </w:p>
          <w:p w:rsidR="00E4347E" w:rsidRDefault="00E4347E" w:rsidP="00907AAD">
            <w:pPr>
              <w:pStyle w:val="a6"/>
              <w:snapToGrid w:val="0"/>
              <w:rPr>
                <w:sz w:val="20"/>
              </w:rPr>
            </w:pPr>
            <w:r>
              <w:rPr>
                <w:sz w:val="20"/>
              </w:rPr>
              <w:t>- право передоверия;</w:t>
            </w:r>
          </w:p>
          <w:p w:rsidR="00E4347E" w:rsidRDefault="00E4347E" w:rsidP="00907AAD">
            <w:pPr>
              <w:pStyle w:val="a6"/>
              <w:snapToGrid w:val="0"/>
              <w:rPr>
                <w:sz w:val="20"/>
              </w:rPr>
            </w:pPr>
            <w:r>
              <w:rPr>
                <w:sz w:val="20"/>
              </w:rPr>
              <w:t>- право Общества запрашивать информацию в территориальных органах ФНС России в целях обеспечения исполнения обязательств доверителя по всем заключенным с Обществом договорам;</w:t>
            </w:r>
          </w:p>
          <w:p w:rsidR="00E4347E" w:rsidRDefault="00E4347E" w:rsidP="00907AAD">
            <w:pPr>
              <w:pStyle w:val="a6"/>
              <w:snapToGrid w:val="0"/>
              <w:rPr>
                <w:sz w:val="20"/>
              </w:rPr>
            </w:pPr>
            <w:r>
              <w:rPr>
                <w:sz w:val="20"/>
              </w:rPr>
              <w:t>- условие о том, что данная доверенность может быть отменена только при условии прекращения всех обязательств доверителя перед Обществом;</w:t>
            </w:r>
          </w:p>
          <w:p w:rsidR="00E4347E" w:rsidRPr="004D002D" w:rsidRDefault="00E4347E" w:rsidP="00907AAD">
            <w:pPr>
              <w:pStyle w:val="a6"/>
              <w:snapToGrid w:val="0"/>
              <w:rPr>
                <w:sz w:val="20"/>
              </w:rPr>
            </w:pPr>
            <w:r>
              <w:rPr>
                <w:sz w:val="20"/>
              </w:rPr>
              <w:t>Доверенность должна быть выдана на срок, превышающий срок лизинга по договору.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7E" w:rsidRPr="004D002D" w:rsidRDefault="00E4347E" w:rsidP="00907AAD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  <w:tr w:rsidR="00E4347E" w:rsidTr="00907AAD">
        <w:trPr>
          <w:trHeight w:val="753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47E" w:rsidRDefault="00E4347E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47E" w:rsidRDefault="00E4347E" w:rsidP="00907AAD">
            <w:pPr>
              <w:pStyle w:val="a6"/>
              <w:snapToGrid w:val="0"/>
              <w:rPr>
                <w:sz w:val="20"/>
              </w:rPr>
            </w:pPr>
            <w:r w:rsidRPr="00E7649A">
              <w:rPr>
                <w:sz w:val="20"/>
              </w:rPr>
              <w:t xml:space="preserve">Доверенность на лицо, уполномоченное юридическим лицом на подписание договора </w:t>
            </w:r>
          </w:p>
          <w:p w:rsidR="00E4347E" w:rsidRPr="00D74E3A" w:rsidRDefault="00E4347E" w:rsidP="00907AAD">
            <w:pPr>
              <w:pStyle w:val="a6"/>
              <w:snapToGrid w:val="0"/>
              <w:rPr>
                <w:b/>
                <w:sz w:val="20"/>
              </w:rPr>
            </w:pPr>
            <w:r w:rsidRPr="00D74E3A">
              <w:rPr>
                <w:b/>
                <w:sz w:val="20"/>
              </w:rPr>
              <w:t>(Представляется в случае, если в соответствии с Уставом или законодательством такое одобрение необходимо).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7E" w:rsidRPr="00E7649A" w:rsidRDefault="00E4347E" w:rsidP="00907AAD">
            <w:pPr>
              <w:snapToGrid w:val="0"/>
              <w:ind w:firstLine="0"/>
              <w:jc w:val="left"/>
              <w:rPr>
                <w:sz w:val="20"/>
              </w:rPr>
            </w:pPr>
            <w:r w:rsidRPr="00E7649A">
              <w:rPr>
                <w:sz w:val="20"/>
              </w:rPr>
              <w:t>Оригинал или</w:t>
            </w:r>
          </w:p>
          <w:p w:rsidR="00E4347E" w:rsidRDefault="00E4347E" w:rsidP="00907AAD">
            <w:pPr>
              <w:snapToGrid w:val="0"/>
              <w:ind w:firstLine="0"/>
              <w:jc w:val="left"/>
              <w:rPr>
                <w:sz w:val="20"/>
              </w:rPr>
            </w:pPr>
            <w:r w:rsidRPr="00E7649A">
              <w:rPr>
                <w:sz w:val="20"/>
              </w:rPr>
              <w:t>копия, заверенная нотариусом</w:t>
            </w:r>
          </w:p>
        </w:tc>
      </w:tr>
      <w:tr w:rsidR="00E4347E" w:rsidRPr="00E7649A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47E" w:rsidRDefault="00E4347E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 w:rsidR="00E4347E" w:rsidRPr="00E7649A" w:rsidRDefault="00E4347E" w:rsidP="00907AAD">
            <w:pPr>
              <w:snapToGrid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47E" w:rsidRDefault="00E4347E" w:rsidP="00907AAD">
            <w:pPr>
              <w:snapToGrid w:val="0"/>
              <w:ind w:firstLine="0"/>
              <w:rPr>
                <w:sz w:val="20"/>
              </w:rPr>
            </w:pPr>
            <w:r w:rsidRPr="004D002D">
              <w:rPr>
                <w:sz w:val="20"/>
              </w:rPr>
              <w:t>Протокол (решение) уполномоченного органа юридического лица об одобрении сделки</w:t>
            </w:r>
            <w:r>
              <w:rPr>
                <w:sz w:val="20"/>
              </w:rPr>
              <w:t>.</w:t>
            </w:r>
            <w:r w:rsidRPr="004D002D">
              <w:rPr>
                <w:sz w:val="20"/>
              </w:rPr>
              <w:t xml:space="preserve"> </w:t>
            </w:r>
          </w:p>
          <w:p w:rsidR="00E4347E" w:rsidRPr="00D74E3A" w:rsidRDefault="00E4347E" w:rsidP="00907AAD">
            <w:pPr>
              <w:snapToGrid w:val="0"/>
              <w:ind w:firstLine="0"/>
              <w:rPr>
                <w:b/>
                <w:sz w:val="20"/>
              </w:rPr>
            </w:pPr>
            <w:r w:rsidRPr="00D74E3A">
              <w:rPr>
                <w:b/>
                <w:sz w:val="20"/>
              </w:rPr>
              <w:t>(Представляется в случае, если в соответствии с Уставом или законодательством такое одобрение необходимо).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7E" w:rsidRPr="00E7649A" w:rsidRDefault="00E4347E" w:rsidP="00907AA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Оригинал или копия заверенная подписью руководителя и печатью организации</w:t>
            </w:r>
          </w:p>
        </w:tc>
      </w:tr>
    </w:tbl>
    <w:p w:rsidR="00E4347E" w:rsidRDefault="00E4347E" w:rsidP="00E4347E">
      <w:pPr>
        <w:rPr>
          <w:sz w:val="24"/>
          <w:szCs w:val="24"/>
        </w:rPr>
      </w:pPr>
    </w:p>
    <w:p w:rsidR="006659D0" w:rsidRDefault="006659D0" w:rsidP="00E4347E">
      <w:pPr>
        <w:rPr>
          <w:sz w:val="24"/>
          <w:szCs w:val="24"/>
        </w:rPr>
      </w:pPr>
    </w:p>
    <w:p w:rsidR="003E6F54" w:rsidRPr="00691632" w:rsidRDefault="003E6F54" w:rsidP="003E6F54">
      <w:pPr>
        <w:rPr>
          <w:b/>
          <w:sz w:val="24"/>
          <w:szCs w:val="24"/>
        </w:rPr>
      </w:pPr>
      <w:r w:rsidRPr="00691632">
        <w:rPr>
          <w:b/>
          <w:sz w:val="24"/>
          <w:szCs w:val="24"/>
        </w:rPr>
        <w:t>ИНДИВИДУАЛЬНЫЙ ПРЕДПРИНИМАТЕЛЬ,</w:t>
      </w:r>
    </w:p>
    <w:p w:rsidR="003E6F54" w:rsidRPr="00691632" w:rsidRDefault="003E6F54" w:rsidP="003E6F54">
      <w:pPr>
        <w:ind w:left="708" w:firstLine="12"/>
        <w:rPr>
          <w:b/>
          <w:sz w:val="24"/>
          <w:szCs w:val="24"/>
        </w:rPr>
      </w:pPr>
      <w:r w:rsidRPr="00691632">
        <w:rPr>
          <w:b/>
          <w:sz w:val="24"/>
          <w:szCs w:val="24"/>
        </w:rPr>
        <w:t>КРЕСТЬЯНСКО ФЕРМЕРСКОЕ ХОЗЯЙСТВО ИНДИВИДУАЛЬНОГО ПРЕДПРИНИМАТЕЛЯ</w:t>
      </w:r>
    </w:p>
    <w:p w:rsidR="003E6F54" w:rsidRPr="004D002D" w:rsidRDefault="003E6F54" w:rsidP="003E6F54">
      <w:pPr>
        <w:jc w:val="right"/>
        <w:rPr>
          <w:sz w:val="24"/>
          <w:szCs w:val="24"/>
        </w:rPr>
      </w:pPr>
    </w:p>
    <w:tbl>
      <w:tblPr>
        <w:tblW w:w="9796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866"/>
        <w:gridCol w:w="5954"/>
        <w:gridCol w:w="2976"/>
      </w:tblGrid>
      <w:tr w:rsidR="003E6F54" w:rsidRPr="00E7649A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Pr="005C2035" w:rsidRDefault="003E6F54" w:rsidP="00907AAD">
            <w:pPr>
              <w:snapToGrid w:val="0"/>
              <w:ind w:firstLine="0"/>
              <w:jc w:val="center"/>
              <w:rPr>
                <w:b/>
              </w:rPr>
            </w:pPr>
            <w:r w:rsidRPr="005C2035">
              <w:rPr>
                <w:b/>
              </w:rPr>
              <w:t>№</w:t>
            </w:r>
            <w:proofErr w:type="gramStart"/>
            <w:r w:rsidRPr="005C2035">
              <w:rPr>
                <w:b/>
              </w:rPr>
              <w:t>п</w:t>
            </w:r>
            <w:proofErr w:type="gramEnd"/>
            <w:r w:rsidRPr="005C2035">
              <w:rPr>
                <w:b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jc w:val="center"/>
              <w:rPr>
                <w:b/>
                <w:sz w:val="20"/>
              </w:rPr>
            </w:pPr>
            <w:r w:rsidRPr="005C2035">
              <w:rPr>
                <w:b/>
                <w:sz w:val="20"/>
              </w:rPr>
              <w:t>Необходимый документ</w:t>
            </w:r>
          </w:p>
          <w:p w:rsidR="003E6F54" w:rsidRPr="005C2035" w:rsidRDefault="003E6F54" w:rsidP="00907AAD">
            <w:pPr>
              <w:snapToGrid w:val="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F54" w:rsidRPr="005C2035" w:rsidRDefault="003E6F54" w:rsidP="00907AAD">
            <w:pPr>
              <w:snapToGrid w:val="0"/>
              <w:ind w:firstLine="0"/>
              <w:jc w:val="center"/>
              <w:rPr>
                <w:b/>
                <w:sz w:val="20"/>
              </w:rPr>
            </w:pPr>
            <w:r w:rsidRPr="005C2035">
              <w:rPr>
                <w:b/>
                <w:sz w:val="20"/>
              </w:rPr>
              <w:t>Копия/оригинал</w:t>
            </w:r>
          </w:p>
        </w:tc>
      </w:tr>
      <w:tr w:rsidR="003E6F54" w:rsidRPr="00E7649A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Pr="00E7649A" w:rsidRDefault="003E6F54" w:rsidP="00F139A1">
            <w:pPr>
              <w:snapToGrid w:val="0"/>
              <w:ind w:firstLine="0"/>
              <w:jc w:val="center"/>
              <w:rPr>
                <w:sz w:val="20"/>
              </w:rPr>
            </w:pPr>
            <w:r w:rsidRPr="00E7649A">
              <w:rPr>
                <w:sz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F139A1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Заявка на лизинг</w:t>
            </w:r>
          </w:p>
          <w:p w:rsidR="003E6F54" w:rsidRPr="00E7649A" w:rsidRDefault="003E6F54" w:rsidP="00F139A1">
            <w:pPr>
              <w:snapToGrid w:val="0"/>
              <w:ind w:firstLine="0"/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F54" w:rsidRPr="00E7649A" w:rsidRDefault="003E6F54" w:rsidP="00F139A1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  <w:tr w:rsidR="003E6F54" w:rsidRPr="00E7649A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Pr="00E7649A" w:rsidRDefault="003E6F54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Анкета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F54" w:rsidRPr="00E7649A" w:rsidRDefault="003E6F54" w:rsidP="00907AAD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  <w:tr w:rsidR="003E6F54" w:rsidRPr="00E7649A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jc w:val="center"/>
              <w:rPr>
                <w:sz w:val="20"/>
              </w:rPr>
            </w:pPr>
          </w:p>
          <w:p w:rsidR="003E6F54" w:rsidRDefault="003E6F54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3E6F54" w:rsidRDefault="003E6F54" w:rsidP="00907AAD">
            <w:pPr>
              <w:snapToGrid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Pr="00E7649A" w:rsidRDefault="003E6F54" w:rsidP="00907AAD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Паспорт ИП</w:t>
            </w:r>
          </w:p>
          <w:p w:rsidR="003E6F54" w:rsidRPr="00E7649A" w:rsidRDefault="003E6F54" w:rsidP="00907AAD">
            <w:pPr>
              <w:snapToGrid w:val="0"/>
              <w:ind w:firstLine="0"/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Копия паспорта</w:t>
            </w:r>
          </w:p>
          <w:p w:rsidR="003E6F54" w:rsidRPr="00E7649A" w:rsidRDefault="003E6F54" w:rsidP="00907AAD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(2, 3 страницы и разворот с регистрацией)</w:t>
            </w:r>
          </w:p>
        </w:tc>
      </w:tr>
      <w:tr w:rsidR="003E6F54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Pr="004D002D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Налоговая отчетность, составленная за два  последних отчетных периода (года) (декларации).</w:t>
            </w:r>
          </w:p>
          <w:p w:rsidR="003E6F54" w:rsidRPr="004D002D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4D002D">
              <w:rPr>
                <w:rFonts w:ascii="Times New Roman" w:hAnsi="Times New Roman" w:cs="Times New Roman"/>
              </w:rPr>
              <w:t>В зависимости от способа направления отчетности в налоговый орган:</w:t>
            </w:r>
          </w:p>
          <w:p w:rsidR="003E6F54" w:rsidRPr="004D002D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4D002D">
              <w:rPr>
                <w:rFonts w:ascii="Times New Roman" w:hAnsi="Times New Roman" w:cs="Times New Roman"/>
              </w:rPr>
              <w:t>1) при направлении нарочным указанная отчетность должна содержать отметку налогового органа о принятии;</w:t>
            </w:r>
          </w:p>
          <w:p w:rsidR="003E6F54" w:rsidRPr="004D002D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4D002D">
              <w:rPr>
                <w:rFonts w:ascii="Times New Roman" w:hAnsi="Times New Roman" w:cs="Times New Roman"/>
              </w:rPr>
              <w:t>2) при направлении по телекоммуникационным каналам связи совместно с указанной отчетностью представляется копия протокола о принятии отчетности;</w:t>
            </w:r>
          </w:p>
          <w:p w:rsidR="003E6F54" w:rsidRDefault="003E6F54" w:rsidP="00907AAD">
            <w:pPr>
              <w:snapToGrid w:val="0"/>
              <w:ind w:firstLine="0"/>
              <w:rPr>
                <w:sz w:val="20"/>
              </w:rPr>
            </w:pPr>
            <w:r w:rsidRPr="004D002D">
              <w:rPr>
                <w:sz w:val="20"/>
              </w:rPr>
              <w:t xml:space="preserve">3) при направлении почтовым отправлением совместно с указанной отчетностью представляются копии квитанции об оплате и извещения о получении.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jc w:val="left"/>
              <w:rPr>
                <w:sz w:val="20"/>
              </w:rPr>
            </w:pPr>
            <w:r w:rsidRPr="004D002D">
              <w:rPr>
                <w:sz w:val="20"/>
              </w:rPr>
              <w:t>Копи</w:t>
            </w:r>
            <w:r>
              <w:rPr>
                <w:sz w:val="20"/>
              </w:rPr>
              <w:t>и</w:t>
            </w:r>
            <w:r w:rsidRPr="004D002D">
              <w:rPr>
                <w:sz w:val="20"/>
              </w:rPr>
              <w:t>, заверенн</w:t>
            </w:r>
            <w:r>
              <w:rPr>
                <w:sz w:val="20"/>
              </w:rPr>
              <w:t>ые</w:t>
            </w:r>
            <w:r w:rsidRPr="004D002D">
              <w:rPr>
                <w:sz w:val="20"/>
              </w:rPr>
              <w:t xml:space="preserve"> подписью руководителя и печатью организации</w:t>
            </w:r>
          </w:p>
        </w:tc>
      </w:tr>
      <w:tr w:rsidR="003E6F54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  <w:p w:rsidR="003E6F54" w:rsidRDefault="003E6F54" w:rsidP="00907AAD">
            <w:pPr>
              <w:snapToGrid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Пояснения к отчетности при наличии негативных параметров (убытки, снижение выручки и др.)</w:t>
            </w:r>
          </w:p>
          <w:p w:rsidR="003E6F54" w:rsidRPr="003900D9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(Предоставляется в случае наличия негативных параметров)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Документ в свободной форме, </w:t>
            </w:r>
            <w:r w:rsidRPr="004D002D">
              <w:rPr>
                <w:sz w:val="20"/>
              </w:rPr>
              <w:t>заверенн</w:t>
            </w:r>
            <w:r>
              <w:rPr>
                <w:sz w:val="20"/>
              </w:rPr>
              <w:t>ый</w:t>
            </w:r>
            <w:r w:rsidRPr="004D002D">
              <w:rPr>
                <w:sz w:val="20"/>
              </w:rPr>
              <w:t xml:space="preserve"> подписью руководителя и печатью организации</w:t>
            </w:r>
          </w:p>
        </w:tc>
      </w:tr>
      <w:tr w:rsidR="003E6F54" w:rsidRPr="004D002D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Расшифровка всех действующих кредитов и займов, лизинговых обязательств, выданных поручительств (с указанием кредитора, суммы финансирования, остатка обязательств, срока, ставки, наличия отсрочки, графика погашения долга, обеспечения по договору) на текущую дату.</w:t>
            </w:r>
            <w:proofErr w:type="gramEnd"/>
          </w:p>
          <w:p w:rsidR="003E6F54" w:rsidRPr="0098748E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(Предоставляется при наличии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перечисленного</w:t>
            </w:r>
            <w:proofErr w:type="gram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F54" w:rsidRPr="004D002D" w:rsidRDefault="003E6F54" w:rsidP="00907AAD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Документ в свободной форме на основании учетных данных, </w:t>
            </w:r>
            <w:r w:rsidRPr="004D002D">
              <w:rPr>
                <w:sz w:val="20"/>
              </w:rPr>
              <w:t>заверенн</w:t>
            </w:r>
            <w:r>
              <w:rPr>
                <w:sz w:val="20"/>
              </w:rPr>
              <w:t>ый</w:t>
            </w:r>
            <w:r w:rsidRPr="004D002D">
              <w:rPr>
                <w:sz w:val="20"/>
              </w:rPr>
              <w:t xml:space="preserve"> подписью руководителя и печатью организации</w:t>
            </w:r>
          </w:p>
        </w:tc>
      </w:tr>
      <w:tr w:rsidR="003E6F54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39E">
              <w:rPr>
                <w:rFonts w:ascii="Times New Roman" w:hAnsi="Times New Roman" w:cs="Times New Roman"/>
              </w:rPr>
              <w:t>Справки об оборотах по расчетным и текущим счетам (</w:t>
            </w:r>
            <w:proofErr w:type="gramStart"/>
            <w:r w:rsidRPr="00B8539E">
              <w:rPr>
                <w:rFonts w:ascii="Times New Roman" w:hAnsi="Times New Roman" w:cs="Times New Roman"/>
              </w:rPr>
              <w:t>рублевому</w:t>
            </w:r>
            <w:proofErr w:type="gramEnd"/>
            <w:r w:rsidRPr="00B8539E">
              <w:rPr>
                <w:rFonts w:ascii="Times New Roman" w:hAnsi="Times New Roman" w:cs="Times New Roman"/>
              </w:rPr>
              <w:t xml:space="preserve"> и валютному) за последние 12 месяцев (с помесячной разбивкой), заверенные банком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E6F54" w:rsidRPr="00B8539E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(Предоставляется в случае применения УСН)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Оригинал (документ должен быть датирован не позднее 90 дней до представления).</w:t>
            </w:r>
          </w:p>
        </w:tc>
      </w:tr>
      <w:tr w:rsidR="003E6F54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о переходе на единый сельскохозяйственный налог, заверенное налоговым органом по месту регистрации (для налогоплательщиков единого сельскохозяйственного налога).</w:t>
            </w:r>
          </w:p>
          <w:p w:rsidR="003E6F54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отчетности по форме 1-ИП (кроме ИП глава КФХ).</w:t>
            </w:r>
          </w:p>
          <w:p w:rsidR="003E6F54" w:rsidRPr="00705081" w:rsidRDefault="003E6F54" w:rsidP="00907AAD">
            <w:pPr>
              <w:pStyle w:val="ConsPlusNormal"/>
              <w:tabs>
                <w:tab w:val="left" w:pos="426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(Представляется в случае участия в программе ОПТ)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F54" w:rsidRDefault="003E6F54" w:rsidP="00907AAD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Копия, заверенная подписью руководителя и печатью организации</w:t>
            </w:r>
          </w:p>
        </w:tc>
      </w:tr>
      <w:tr w:rsidR="00B73C5E" w:rsidRPr="00691632" w:rsidTr="00907AAD">
        <w:tc>
          <w:tcPr>
            <w:tcW w:w="9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C5E" w:rsidRDefault="00B73C5E" w:rsidP="00907AAD">
            <w:pPr>
              <w:snapToGrid w:val="0"/>
              <w:ind w:firstLine="0"/>
              <w:jc w:val="center"/>
              <w:rPr>
                <w:b/>
                <w:sz w:val="20"/>
              </w:rPr>
            </w:pPr>
          </w:p>
          <w:p w:rsidR="00B73C5E" w:rsidRDefault="00B73C5E" w:rsidP="00907AAD">
            <w:pPr>
              <w:snapToGrid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Для заключения договора</w:t>
            </w:r>
          </w:p>
          <w:p w:rsidR="00B73C5E" w:rsidRPr="00691632" w:rsidRDefault="00B73C5E" w:rsidP="00907AAD">
            <w:pPr>
              <w:snapToGrid w:val="0"/>
              <w:ind w:firstLine="0"/>
              <w:jc w:val="center"/>
              <w:rPr>
                <w:sz w:val="20"/>
              </w:rPr>
            </w:pPr>
            <w:bookmarkStart w:id="0" w:name="_GoBack"/>
            <w:bookmarkEnd w:id="0"/>
          </w:p>
        </w:tc>
      </w:tr>
      <w:tr w:rsidR="00B73C5E" w:rsidRPr="00E7649A" w:rsidTr="00907AAD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C5E" w:rsidRPr="00E7649A" w:rsidRDefault="000D150C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B73C5E">
              <w:rPr>
                <w:sz w:val="20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C5E" w:rsidRPr="00E7649A" w:rsidRDefault="00B73C5E" w:rsidP="00907AAD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Нотариально удостоверенное согласие супруга (и) индивидуального предпринимателя на совершение сделки или</w:t>
            </w:r>
            <w:proofErr w:type="gramStart"/>
            <w:r>
              <w:rPr>
                <w:sz w:val="20"/>
              </w:rPr>
              <w:t xml:space="preserve"> Н</w:t>
            </w:r>
            <w:proofErr w:type="gramEnd"/>
            <w:r>
              <w:rPr>
                <w:sz w:val="20"/>
              </w:rPr>
              <w:t>отариально удостоверенное заявление об отсутствии зарегистрированных брачных отношений на момент совершения сделки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C5E" w:rsidRPr="00E7649A" w:rsidRDefault="00B73C5E" w:rsidP="00907AA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  <w:tr w:rsidR="00B73C5E" w:rsidRPr="004D002D" w:rsidTr="00907AAD">
        <w:trPr>
          <w:trHeight w:val="753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C5E" w:rsidRDefault="000D150C" w:rsidP="00907AAD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B73C5E">
              <w:rPr>
                <w:sz w:val="20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C5E" w:rsidRPr="004D002D" w:rsidRDefault="00B73C5E" w:rsidP="00907AAD">
            <w:pPr>
              <w:pStyle w:val="a6"/>
              <w:snapToGrid w:val="0"/>
              <w:rPr>
                <w:sz w:val="20"/>
              </w:rPr>
            </w:pPr>
            <w:r w:rsidRPr="004D002D">
              <w:rPr>
                <w:sz w:val="20"/>
              </w:rPr>
              <w:t>Справка из ИФНС обо всех открытых банковских счетах.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C5E" w:rsidRPr="004D002D" w:rsidRDefault="00B73C5E" w:rsidP="00907AAD">
            <w:pPr>
              <w:snapToGrid w:val="0"/>
              <w:ind w:firstLine="0"/>
              <w:jc w:val="left"/>
              <w:rPr>
                <w:sz w:val="20"/>
              </w:rPr>
            </w:pPr>
            <w:r w:rsidRPr="004D002D">
              <w:rPr>
                <w:sz w:val="20"/>
              </w:rPr>
              <w:t>Оригинал (документ должен быть датирован не позднее 90 дней до предоставления).</w:t>
            </w:r>
          </w:p>
        </w:tc>
      </w:tr>
      <w:tr w:rsidR="00B73C5E" w:rsidRPr="004D002D" w:rsidTr="00907AAD">
        <w:trPr>
          <w:trHeight w:val="753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C5E" w:rsidRDefault="00B73C5E" w:rsidP="000D150C">
            <w:pPr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D150C">
              <w:rPr>
                <w:sz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C5E" w:rsidRDefault="00B73C5E" w:rsidP="00907AAD">
            <w:pPr>
              <w:pStyle w:val="a6"/>
              <w:snapToGrid w:val="0"/>
              <w:rPr>
                <w:sz w:val="20"/>
              </w:rPr>
            </w:pPr>
            <w:r>
              <w:rPr>
                <w:sz w:val="20"/>
              </w:rPr>
              <w:t>Безотзывная доверенность на Общество либо указанное Обществом лицо на получение в территориальных органах ФНС России справки об открытых расчетных счетах, подготовленная в соответствии со статьей 188.1 ГК РФ, предусматривающая:</w:t>
            </w:r>
          </w:p>
          <w:p w:rsidR="00B73C5E" w:rsidRDefault="00B73C5E" w:rsidP="00907AAD">
            <w:pPr>
              <w:pStyle w:val="a6"/>
              <w:snapToGrid w:val="0"/>
              <w:rPr>
                <w:sz w:val="20"/>
              </w:rPr>
            </w:pPr>
            <w:r>
              <w:rPr>
                <w:sz w:val="20"/>
              </w:rPr>
              <w:t>- право передоверия;</w:t>
            </w:r>
          </w:p>
          <w:p w:rsidR="00B73C5E" w:rsidRDefault="00B73C5E" w:rsidP="00907AAD">
            <w:pPr>
              <w:pStyle w:val="a6"/>
              <w:snapToGrid w:val="0"/>
              <w:rPr>
                <w:sz w:val="20"/>
              </w:rPr>
            </w:pPr>
            <w:r>
              <w:rPr>
                <w:sz w:val="20"/>
              </w:rPr>
              <w:t>- право Общества запрашивать информацию в территориальных органах ФНС России в целях обеспечения исполнения обязательств доверителя по всем заключенным с Обществом договорам;</w:t>
            </w:r>
          </w:p>
          <w:p w:rsidR="00B73C5E" w:rsidRDefault="00B73C5E" w:rsidP="00907AAD">
            <w:pPr>
              <w:pStyle w:val="a6"/>
              <w:snapToGrid w:val="0"/>
              <w:rPr>
                <w:sz w:val="20"/>
              </w:rPr>
            </w:pPr>
            <w:r>
              <w:rPr>
                <w:sz w:val="20"/>
              </w:rPr>
              <w:t>- условие о том, что данная доверенность может быть отменена только при условии прекращения всех обязательств доверителя перед Обществом;</w:t>
            </w:r>
          </w:p>
          <w:p w:rsidR="00B73C5E" w:rsidRPr="004D002D" w:rsidRDefault="00B73C5E" w:rsidP="00907AAD">
            <w:pPr>
              <w:pStyle w:val="a6"/>
              <w:snapToGrid w:val="0"/>
              <w:rPr>
                <w:sz w:val="20"/>
              </w:rPr>
            </w:pPr>
            <w:r>
              <w:rPr>
                <w:sz w:val="20"/>
              </w:rPr>
              <w:t>Доверенность должна быть выдана на срок, превышающий срок лизинга по договору.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C5E" w:rsidRPr="004D002D" w:rsidRDefault="00B73C5E" w:rsidP="00907AAD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</w:tbl>
    <w:p w:rsidR="00B73C5E" w:rsidRPr="004D002D" w:rsidRDefault="00B73C5E" w:rsidP="00B73C5E">
      <w:pPr>
        <w:jc w:val="right"/>
        <w:rPr>
          <w:sz w:val="24"/>
          <w:szCs w:val="24"/>
        </w:rPr>
      </w:pPr>
    </w:p>
    <w:p w:rsidR="00B73C5E" w:rsidRPr="004D002D" w:rsidRDefault="00B73C5E" w:rsidP="00B73C5E">
      <w:pPr>
        <w:jc w:val="right"/>
        <w:rPr>
          <w:sz w:val="24"/>
          <w:szCs w:val="24"/>
        </w:rPr>
      </w:pPr>
    </w:p>
    <w:p w:rsidR="006659D0" w:rsidRDefault="006659D0" w:rsidP="00E4347E">
      <w:pPr>
        <w:rPr>
          <w:sz w:val="24"/>
          <w:szCs w:val="24"/>
        </w:rPr>
      </w:pPr>
    </w:p>
    <w:sectPr w:rsidR="006659D0" w:rsidSect="006916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053" w:rsidRDefault="00E52053" w:rsidP="000726BB">
      <w:r>
        <w:separator/>
      </w:r>
    </w:p>
  </w:endnote>
  <w:endnote w:type="continuationSeparator" w:id="0">
    <w:p w:rsidR="00E52053" w:rsidRDefault="00E52053" w:rsidP="000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DAC" w:rsidRDefault="002D2DA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DAC" w:rsidRDefault="002D2DA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DAC" w:rsidRDefault="002D2DA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053" w:rsidRDefault="00E52053" w:rsidP="000726BB">
      <w:r>
        <w:separator/>
      </w:r>
    </w:p>
  </w:footnote>
  <w:footnote w:type="continuationSeparator" w:id="0">
    <w:p w:rsidR="00E52053" w:rsidRDefault="00E52053" w:rsidP="00072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DAC" w:rsidRDefault="002D2DA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1C6" w:rsidRDefault="00C711C6" w:rsidP="002D2DAC">
    <w:pPr>
      <w:pStyle w:val="af"/>
      <w:ind w:firstLine="0"/>
    </w:pPr>
  </w:p>
  <w:p w:rsidR="00C711C6" w:rsidRDefault="00C711C6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DAC" w:rsidRDefault="002D2DAC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6BB"/>
    <w:rsid w:val="00010669"/>
    <w:rsid w:val="000108BE"/>
    <w:rsid w:val="00012058"/>
    <w:rsid w:val="00012DCF"/>
    <w:rsid w:val="00013A30"/>
    <w:rsid w:val="00014784"/>
    <w:rsid w:val="0001548C"/>
    <w:rsid w:val="00017EF8"/>
    <w:rsid w:val="00027768"/>
    <w:rsid w:val="000310B6"/>
    <w:rsid w:val="00031757"/>
    <w:rsid w:val="00031C50"/>
    <w:rsid w:val="0004453B"/>
    <w:rsid w:val="00056056"/>
    <w:rsid w:val="000575A9"/>
    <w:rsid w:val="000612CE"/>
    <w:rsid w:val="00062CE8"/>
    <w:rsid w:val="00063D63"/>
    <w:rsid w:val="00064B2D"/>
    <w:rsid w:val="00066864"/>
    <w:rsid w:val="000726BB"/>
    <w:rsid w:val="00076B15"/>
    <w:rsid w:val="00080018"/>
    <w:rsid w:val="000814AC"/>
    <w:rsid w:val="000824B8"/>
    <w:rsid w:val="00083418"/>
    <w:rsid w:val="00083B63"/>
    <w:rsid w:val="00086409"/>
    <w:rsid w:val="0009540C"/>
    <w:rsid w:val="0009642D"/>
    <w:rsid w:val="000A1136"/>
    <w:rsid w:val="000A1FC9"/>
    <w:rsid w:val="000A5791"/>
    <w:rsid w:val="000B21A7"/>
    <w:rsid w:val="000B23CE"/>
    <w:rsid w:val="000B39B8"/>
    <w:rsid w:val="000B5745"/>
    <w:rsid w:val="000B57BC"/>
    <w:rsid w:val="000B6A20"/>
    <w:rsid w:val="000B7DAA"/>
    <w:rsid w:val="000C4AD0"/>
    <w:rsid w:val="000D03CF"/>
    <w:rsid w:val="000D150C"/>
    <w:rsid w:val="000D32C2"/>
    <w:rsid w:val="000D3A26"/>
    <w:rsid w:val="000D6926"/>
    <w:rsid w:val="000D742A"/>
    <w:rsid w:val="000E5CFC"/>
    <w:rsid w:val="000E79FA"/>
    <w:rsid w:val="000E7F89"/>
    <w:rsid w:val="001009A9"/>
    <w:rsid w:val="00102C69"/>
    <w:rsid w:val="00103C47"/>
    <w:rsid w:val="001051D6"/>
    <w:rsid w:val="00114FCD"/>
    <w:rsid w:val="00115D4B"/>
    <w:rsid w:val="00121965"/>
    <w:rsid w:val="00126152"/>
    <w:rsid w:val="00133871"/>
    <w:rsid w:val="001362C9"/>
    <w:rsid w:val="00136FF7"/>
    <w:rsid w:val="001372C2"/>
    <w:rsid w:val="00144611"/>
    <w:rsid w:val="00145886"/>
    <w:rsid w:val="00145C5B"/>
    <w:rsid w:val="00146F61"/>
    <w:rsid w:val="001477DD"/>
    <w:rsid w:val="00153161"/>
    <w:rsid w:val="00165547"/>
    <w:rsid w:val="00173868"/>
    <w:rsid w:val="0017452F"/>
    <w:rsid w:val="001765BF"/>
    <w:rsid w:val="001807A7"/>
    <w:rsid w:val="00184BF0"/>
    <w:rsid w:val="00184F90"/>
    <w:rsid w:val="00190EBB"/>
    <w:rsid w:val="001945C1"/>
    <w:rsid w:val="001960C5"/>
    <w:rsid w:val="001977CE"/>
    <w:rsid w:val="00197E4B"/>
    <w:rsid w:val="00197F14"/>
    <w:rsid w:val="001A53A3"/>
    <w:rsid w:val="001B7775"/>
    <w:rsid w:val="001C12A4"/>
    <w:rsid w:val="001C1800"/>
    <w:rsid w:val="001C4337"/>
    <w:rsid w:val="001C4A8D"/>
    <w:rsid w:val="001D3F2C"/>
    <w:rsid w:val="001D678A"/>
    <w:rsid w:val="001D7560"/>
    <w:rsid w:val="001E162D"/>
    <w:rsid w:val="001E6365"/>
    <w:rsid w:val="001F6DAE"/>
    <w:rsid w:val="00205F60"/>
    <w:rsid w:val="00210232"/>
    <w:rsid w:val="002104F9"/>
    <w:rsid w:val="0021085E"/>
    <w:rsid w:val="002137AB"/>
    <w:rsid w:val="00215924"/>
    <w:rsid w:val="00216A01"/>
    <w:rsid w:val="0022598E"/>
    <w:rsid w:val="00231111"/>
    <w:rsid w:val="002406D0"/>
    <w:rsid w:val="00240722"/>
    <w:rsid w:val="00241D9F"/>
    <w:rsid w:val="0024565A"/>
    <w:rsid w:val="002515E2"/>
    <w:rsid w:val="00254356"/>
    <w:rsid w:val="00255B6F"/>
    <w:rsid w:val="00256EE6"/>
    <w:rsid w:val="0026444A"/>
    <w:rsid w:val="002669DA"/>
    <w:rsid w:val="00272C2D"/>
    <w:rsid w:val="00272D47"/>
    <w:rsid w:val="0027474A"/>
    <w:rsid w:val="002766F1"/>
    <w:rsid w:val="00277233"/>
    <w:rsid w:val="0028304F"/>
    <w:rsid w:val="002844EB"/>
    <w:rsid w:val="00285E84"/>
    <w:rsid w:val="00291912"/>
    <w:rsid w:val="00291DF6"/>
    <w:rsid w:val="00296232"/>
    <w:rsid w:val="00297CEE"/>
    <w:rsid w:val="002A1786"/>
    <w:rsid w:val="002A2DE0"/>
    <w:rsid w:val="002B14D3"/>
    <w:rsid w:val="002B6967"/>
    <w:rsid w:val="002B75A8"/>
    <w:rsid w:val="002C1151"/>
    <w:rsid w:val="002C1276"/>
    <w:rsid w:val="002C47AA"/>
    <w:rsid w:val="002D2DAC"/>
    <w:rsid w:val="002E10B5"/>
    <w:rsid w:val="002E1F9F"/>
    <w:rsid w:val="002E5291"/>
    <w:rsid w:val="002E6DC1"/>
    <w:rsid w:val="002F5B9B"/>
    <w:rsid w:val="002F7102"/>
    <w:rsid w:val="00305762"/>
    <w:rsid w:val="00311B58"/>
    <w:rsid w:val="00311E8C"/>
    <w:rsid w:val="00316379"/>
    <w:rsid w:val="00321ED4"/>
    <w:rsid w:val="00323153"/>
    <w:rsid w:val="00326D26"/>
    <w:rsid w:val="0032770C"/>
    <w:rsid w:val="003278D2"/>
    <w:rsid w:val="003315FF"/>
    <w:rsid w:val="0033254A"/>
    <w:rsid w:val="00332DAE"/>
    <w:rsid w:val="0033453D"/>
    <w:rsid w:val="00336E14"/>
    <w:rsid w:val="003425B8"/>
    <w:rsid w:val="00357354"/>
    <w:rsid w:val="00363955"/>
    <w:rsid w:val="0036412B"/>
    <w:rsid w:val="00365C58"/>
    <w:rsid w:val="00366FDE"/>
    <w:rsid w:val="0037174A"/>
    <w:rsid w:val="00371AE0"/>
    <w:rsid w:val="00380FC6"/>
    <w:rsid w:val="0038347B"/>
    <w:rsid w:val="003900D9"/>
    <w:rsid w:val="003969A3"/>
    <w:rsid w:val="003A5CD9"/>
    <w:rsid w:val="003B0B64"/>
    <w:rsid w:val="003B10D2"/>
    <w:rsid w:val="003B2FB1"/>
    <w:rsid w:val="003B5F4E"/>
    <w:rsid w:val="003C0CAE"/>
    <w:rsid w:val="003C53DC"/>
    <w:rsid w:val="003D2D27"/>
    <w:rsid w:val="003E2744"/>
    <w:rsid w:val="003E2EE8"/>
    <w:rsid w:val="003E4326"/>
    <w:rsid w:val="003E44D9"/>
    <w:rsid w:val="003E4EFB"/>
    <w:rsid w:val="003E6F54"/>
    <w:rsid w:val="003F08E2"/>
    <w:rsid w:val="003F77B3"/>
    <w:rsid w:val="0040011C"/>
    <w:rsid w:val="0040067F"/>
    <w:rsid w:val="00401A79"/>
    <w:rsid w:val="00406568"/>
    <w:rsid w:val="00411129"/>
    <w:rsid w:val="004144E8"/>
    <w:rsid w:val="00421BC3"/>
    <w:rsid w:val="004333AA"/>
    <w:rsid w:val="00434FD7"/>
    <w:rsid w:val="00435DE2"/>
    <w:rsid w:val="0043757D"/>
    <w:rsid w:val="0044142F"/>
    <w:rsid w:val="00443502"/>
    <w:rsid w:val="00444831"/>
    <w:rsid w:val="00454652"/>
    <w:rsid w:val="00457251"/>
    <w:rsid w:val="0046148A"/>
    <w:rsid w:val="00470BC3"/>
    <w:rsid w:val="00471066"/>
    <w:rsid w:val="004719FF"/>
    <w:rsid w:val="00477640"/>
    <w:rsid w:val="00480605"/>
    <w:rsid w:val="00484BB2"/>
    <w:rsid w:val="00484C1D"/>
    <w:rsid w:val="004907F6"/>
    <w:rsid w:val="004A12F6"/>
    <w:rsid w:val="004A390C"/>
    <w:rsid w:val="004A7E15"/>
    <w:rsid w:val="004B3CB9"/>
    <w:rsid w:val="004B47A6"/>
    <w:rsid w:val="004C60FE"/>
    <w:rsid w:val="004D002D"/>
    <w:rsid w:val="004D0708"/>
    <w:rsid w:val="004D3F19"/>
    <w:rsid w:val="004D5589"/>
    <w:rsid w:val="004E7360"/>
    <w:rsid w:val="004E7676"/>
    <w:rsid w:val="00506139"/>
    <w:rsid w:val="00517400"/>
    <w:rsid w:val="00517FBF"/>
    <w:rsid w:val="00524354"/>
    <w:rsid w:val="00525543"/>
    <w:rsid w:val="0053288A"/>
    <w:rsid w:val="005344A0"/>
    <w:rsid w:val="005370E7"/>
    <w:rsid w:val="00543D27"/>
    <w:rsid w:val="0055284F"/>
    <w:rsid w:val="005551B0"/>
    <w:rsid w:val="00556F3D"/>
    <w:rsid w:val="00557926"/>
    <w:rsid w:val="00560CA2"/>
    <w:rsid w:val="005726AC"/>
    <w:rsid w:val="005731A2"/>
    <w:rsid w:val="00580B3F"/>
    <w:rsid w:val="00580C75"/>
    <w:rsid w:val="00581B27"/>
    <w:rsid w:val="005834DB"/>
    <w:rsid w:val="0058755D"/>
    <w:rsid w:val="00587D7B"/>
    <w:rsid w:val="00593C5A"/>
    <w:rsid w:val="00596674"/>
    <w:rsid w:val="005A27C1"/>
    <w:rsid w:val="005A5A60"/>
    <w:rsid w:val="005A6D26"/>
    <w:rsid w:val="005A6FA1"/>
    <w:rsid w:val="005A767E"/>
    <w:rsid w:val="005B00E4"/>
    <w:rsid w:val="005B4A95"/>
    <w:rsid w:val="005C0481"/>
    <w:rsid w:val="005C2035"/>
    <w:rsid w:val="005C228A"/>
    <w:rsid w:val="005D097F"/>
    <w:rsid w:val="005E1E99"/>
    <w:rsid w:val="005E36B6"/>
    <w:rsid w:val="005F197E"/>
    <w:rsid w:val="005F2A6D"/>
    <w:rsid w:val="00600174"/>
    <w:rsid w:val="006039A4"/>
    <w:rsid w:val="00605148"/>
    <w:rsid w:val="00605A72"/>
    <w:rsid w:val="0060750B"/>
    <w:rsid w:val="00610E9D"/>
    <w:rsid w:val="006156B5"/>
    <w:rsid w:val="00616683"/>
    <w:rsid w:val="00620FAB"/>
    <w:rsid w:val="006249C2"/>
    <w:rsid w:val="0062564A"/>
    <w:rsid w:val="006302ED"/>
    <w:rsid w:val="00630ECC"/>
    <w:rsid w:val="00636F40"/>
    <w:rsid w:val="00637465"/>
    <w:rsid w:val="00637BB4"/>
    <w:rsid w:val="00642885"/>
    <w:rsid w:val="00642A55"/>
    <w:rsid w:val="006459C0"/>
    <w:rsid w:val="006562E9"/>
    <w:rsid w:val="006566A1"/>
    <w:rsid w:val="006574DE"/>
    <w:rsid w:val="0066122A"/>
    <w:rsid w:val="006659D0"/>
    <w:rsid w:val="006728D5"/>
    <w:rsid w:val="00675242"/>
    <w:rsid w:val="00675ADF"/>
    <w:rsid w:val="006761F3"/>
    <w:rsid w:val="00680563"/>
    <w:rsid w:val="00680B52"/>
    <w:rsid w:val="006851FF"/>
    <w:rsid w:val="00691632"/>
    <w:rsid w:val="00697C82"/>
    <w:rsid w:val="006A4424"/>
    <w:rsid w:val="006B26AD"/>
    <w:rsid w:val="006B67DA"/>
    <w:rsid w:val="006B6A2E"/>
    <w:rsid w:val="006B6A55"/>
    <w:rsid w:val="006B7A7C"/>
    <w:rsid w:val="006B7B13"/>
    <w:rsid w:val="006C184E"/>
    <w:rsid w:val="006C1D31"/>
    <w:rsid w:val="006C301C"/>
    <w:rsid w:val="006D0171"/>
    <w:rsid w:val="006D121A"/>
    <w:rsid w:val="006D2E61"/>
    <w:rsid w:val="006E0EE8"/>
    <w:rsid w:val="006E1A07"/>
    <w:rsid w:val="006E1DA3"/>
    <w:rsid w:val="006F637C"/>
    <w:rsid w:val="006F6BC3"/>
    <w:rsid w:val="006F6BCF"/>
    <w:rsid w:val="007043BE"/>
    <w:rsid w:val="00704FD7"/>
    <w:rsid w:val="0071133D"/>
    <w:rsid w:val="00721993"/>
    <w:rsid w:val="007354CE"/>
    <w:rsid w:val="00735522"/>
    <w:rsid w:val="00735FBA"/>
    <w:rsid w:val="00736961"/>
    <w:rsid w:val="007424FE"/>
    <w:rsid w:val="0074317A"/>
    <w:rsid w:val="00743A89"/>
    <w:rsid w:val="00751E4E"/>
    <w:rsid w:val="0075608B"/>
    <w:rsid w:val="00756E1A"/>
    <w:rsid w:val="00756FF8"/>
    <w:rsid w:val="007639A8"/>
    <w:rsid w:val="00773DC6"/>
    <w:rsid w:val="007763A8"/>
    <w:rsid w:val="007778CC"/>
    <w:rsid w:val="00782BCA"/>
    <w:rsid w:val="00782DD8"/>
    <w:rsid w:val="0079092D"/>
    <w:rsid w:val="0079097F"/>
    <w:rsid w:val="0079224F"/>
    <w:rsid w:val="00796F7D"/>
    <w:rsid w:val="007A228C"/>
    <w:rsid w:val="007A3CD1"/>
    <w:rsid w:val="007A7EC8"/>
    <w:rsid w:val="007B0062"/>
    <w:rsid w:val="007B55FD"/>
    <w:rsid w:val="007D0CDE"/>
    <w:rsid w:val="007D4BEA"/>
    <w:rsid w:val="007E223E"/>
    <w:rsid w:val="007E3CA0"/>
    <w:rsid w:val="007F065E"/>
    <w:rsid w:val="007F793E"/>
    <w:rsid w:val="00803B90"/>
    <w:rsid w:val="00805036"/>
    <w:rsid w:val="00811FAF"/>
    <w:rsid w:val="0081553C"/>
    <w:rsid w:val="00821600"/>
    <w:rsid w:val="00821C07"/>
    <w:rsid w:val="00823465"/>
    <w:rsid w:val="00825373"/>
    <w:rsid w:val="0083420F"/>
    <w:rsid w:val="00844511"/>
    <w:rsid w:val="008455BE"/>
    <w:rsid w:val="00852A88"/>
    <w:rsid w:val="00854285"/>
    <w:rsid w:val="008579F1"/>
    <w:rsid w:val="0086193F"/>
    <w:rsid w:val="00865318"/>
    <w:rsid w:val="00870CA3"/>
    <w:rsid w:val="00870E13"/>
    <w:rsid w:val="00872BCF"/>
    <w:rsid w:val="00873898"/>
    <w:rsid w:val="00880713"/>
    <w:rsid w:val="008844A4"/>
    <w:rsid w:val="00886E71"/>
    <w:rsid w:val="00891C5E"/>
    <w:rsid w:val="008924AD"/>
    <w:rsid w:val="00894509"/>
    <w:rsid w:val="00895D2B"/>
    <w:rsid w:val="008A1942"/>
    <w:rsid w:val="008A2252"/>
    <w:rsid w:val="008A3263"/>
    <w:rsid w:val="008A42BD"/>
    <w:rsid w:val="008A5127"/>
    <w:rsid w:val="008A5AC8"/>
    <w:rsid w:val="008A5BC0"/>
    <w:rsid w:val="008A5E8C"/>
    <w:rsid w:val="008A7041"/>
    <w:rsid w:val="008B59BB"/>
    <w:rsid w:val="008B6578"/>
    <w:rsid w:val="008B6F65"/>
    <w:rsid w:val="008C278A"/>
    <w:rsid w:val="008C7222"/>
    <w:rsid w:val="008D0560"/>
    <w:rsid w:val="008D1529"/>
    <w:rsid w:val="008D1B6A"/>
    <w:rsid w:val="008D2FB3"/>
    <w:rsid w:val="008D41FA"/>
    <w:rsid w:val="008D7C9D"/>
    <w:rsid w:val="008F0D50"/>
    <w:rsid w:val="008F4E7A"/>
    <w:rsid w:val="008F609C"/>
    <w:rsid w:val="008F6603"/>
    <w:rsid w:val="008F7A55"/>
    <w:rsid w:val="00900D80"/>
    <w:rsid w:val="00902CFB"/>
    <w:rsid w:val="00906704"/>
    <w:rsid w:val="00911107"/>
    <w:rsid w:val="00912A63"/>
    <w:rsid w:val="00924591"/>
    <w:rsid w:val="009250BD"/>
    <w:rsid w:val="00933A46"/>
    <w:rsid w:val="009366B2"/>
    <w:rsid w:val="00936ABC"/>
    <w:rsid w:val="0094437D"/>
    <w:rsid w:val="00945882"/>
    <w:rsid w:val="009462A2"/>
    <w:rsid w:val="00950214"/>
    <w:rsid w:val="0095552F"/>
    <w:rsid w:val="00956C94"/>
    <w:rsid w:val="00960945"/>
    <w:rsid w:val="009611C2"/>
    <w:rsid w:val="00963A26"/>
    <w:rsid w:val="00964C98"/>
    <w:rsid w:val="00964DC8"/>
    <w:rsid w:val="00964F38"/>
    <w:rsid w:val="0098139F"/>
    <w:rsid w:val="0098748E"/>
    <w:rsid w:val="00991BF5"/>
    <w:rsid w:val="00993E70"/>
    <w:rsid w:val="00997549"/>
    <w:rsid w:val="009A2F7B"/>
    <w:rsid w:val="009A411C"/>
    <w:rsid w:val="009A5BF4"/>
    <w:rsid w:val="009A6BD0"/>
    <w:rsid w:val="009A7976"/>
    <w:rsid w:val="009B2D9A"/>
    <w:rsid w:val="009B7B3E"/>
    <w:rsid w:val="009D0431"/>
    <w:rsid w:val="009D35AB"/>
    <w:rsid w:val="009D383D"/>
    <w:rsid w:val="009D4B46"/>
    <w:rsid w:val="009D5DA1"/>
    <w:rsid w:val="009D6295"/>
    <w:rsid w:val="009E1DE6"/>
    <w:rsid w:val="009E1EEF"/>
    <w:rsid w:val="009E26FD"/>
    <w:rsid w:val="009E7689"/>
    <w:rsid w:val="009F3619"/>
    <w:rsid w:val="009F50B0"/>
    <w:rsid w:val="00A01717"/>
    <w:rsid w:val="00A05681"/>
    <w:rsid w:val="00A10FBC"/>
    <w:rsid w:val="00A163A4"/>
    <w:rsid w:val="00A24EF9"/>
    <w:rsid w:val="00A25016"/>
    <w:rsid w:val="00A259A0"/>
    <w:rsid w:val="00A439C5"/>
    <w:rsid w:val="00A43E7C"/>
    <w:rsid w:val="00A45C65"/>
    <w:rsid w:val="00A518E7"/>
    <w:rsid w:val="00A54E8D"/>
    <w:rsid w:val="00A617F2"/>
    <w:rsid w:val="00A61ACD"/>
    <w:rsid w:val="00A62467"/>
    <w:rsid w:val="00A631DA"/>
    <w:rsid w:val="00A63C74"/>
    <w:rsid w:val="00A65371"/>
    <w:rsid w:val="00A66954"/>
    <w:rsid w:val="00A77A88"/>
    <w:rsid w:val="00A82A29"/>
    <w:rsid w:val="00A87471"/>
    <w:rsid w:val="00A90FD2"/>
    <w:rsid w:val="00A95502"/>
    <w:rsid w:val="00A975DF"/>
    <w:rsid w:val="00AA1535"/>
    <w:rsid w:val="00AA6C59"/>
    <w:rsid w:val="00AA7752"/>
    <w:rsid w:val="00AB02F6"/>
    <w:rsid w:val="00AB101E"/>
    <w:rsid w:val="00AB301F"/>
    <w:rsid w:val="00AB305C"/>
    <w:rsid w:val="00AB4580"/>
    <w:rsid w:val="00AB6DC4"/>
    <w:rsid w:val="00AC0E8E"/>
    <w:rsid w:val="00AC3B89"/>
    <w:rsid w:val="00AC7D54"/>
    <w:rsid w:val="00AD7AD1"/>
    <w:rsid w:val="00AE1C71"/>
    <w:rsid w:val="00AE3FA1"/>
    <w:rsid w:val="00AE5E6B"/>
    <w:rsid w:val="00AF04C3"/>
    <w:rsid w:val="00AF308A"/>
    <w:rsid w:val="00AF524E"/>
    <w:rsid w:val="00AF6EB2"/>
    <w:rsid w:val="00B16653"/>
    <w:rsid w:val="00B23F5E"/>
    <w:rsid w:val="00B25BA3"/>
    <w:rsid w:val="00B32F50"/>
    <w:rsid w:val="00B3359D"/>
    <w:rsid w:val="00B35471"/>
    <w:rsid w:val="00B41E69"/>
    <w:rsid w:val="00B456ED"/>
    <w:rsid w:val="00B47271"/>
    <w:rsid w:val="00B47D3C"/>
    <w:rsid w:val="00B547D5"/>
    <w:rsid w:val="00B559A3"/>
    <w:rsid w:val="00B56303"/>
    <w:rsid w:val="00B6017D"/>
    <w:rsid w:val="00B6152E"/>
    <w:rsid w:val="00B61EC0"/>
    <w:rsid w:val="00B644DB"/>
    <w:rsid w:val="00B72791"/>
    <w:rsid w:val="00B73C5E"/>
    <w:rsid w:val="00B73FA0"/>
    <w:rsid w:val="00B81937"/>
    <w:rsid w:val="00B8539E"/>
    <w:rsid w:val="00B9364F"/>
    <w:rsid w:val="00B9527F"/>
    <w:rsid w:val="00B973F7"/>
    <w:rsid w:val="00B97FB4"/>
    <w:rsid w:val="00BA1CCB"/>
    <w:rsid w:val="00BA7FB3"/>
    <w:rsid w:val="00BB2DD9"/>
    <w:rsid w:val="00BC38D2"/>
    <w:rsid w:val="00BC6FFD"/>
    <w:rsid w:val="00BC7D06"/>
    <w:rsid w:val="00BD1FE8"/>
    <w:rsid w:val="00BD2334"/>
    <w:rsid w:val="00BD2853"/>
    <w:rsid w:val="00BD44E3"/>
    <w:rsid w:val="00BE06A1"/>
    <w:rsid w:val="00BE0BC5"/>
    <w:rsid w:val="00BE3207"/>
    <w:rsid w:val="00BE7A83"/>
    <w:rsid w:val="00C009D3"/>
    <w:rsid w:val="00C021C3"/>
    <w:rsid w:val="00C069B6"/>
    <w:rsid w:val="00C14912"/>
    <w:rsid w:val="00C14B40"/>
    <w:rsid w:val="00C16388"/>
    <w:rsid w:val="00C1766C"/>
    <w:rsid w:val="00C2318F"/>
    <w:rsid w:val="00C2566D"/>
    <w:rsid w:val="00C3720B"/>
    <w:rsid w:val="00C37781"/>
    <w:rsid w:val="00C37BA4"/>
    <w:rsid w:val="00C37EBE"/>
    <w:rsid w:val="00C42608"/>
    <w:rsid w:val="00C45BB2"/>
    <w:rsid w:val="00C50F4E"/>
    <w:rsid w:val="00C52001"/>
    <w:rsid w:val="00C5505B"/>
    <w:rsid w:val="00C578EB"/>
    <w:rsid w:val="00C61B06"/>
    <w:rsid w:val="00C64313"/>
    <w:rsid w:val="00C66A1B"/>
    <w:rsid w:val="00C70EC4"/>
    <w:rsid w:val="00C711C6"/>
    <w:rsid w:val="00C71FBF"/>
    <w:rsid w:val="00C74FC4"/>
    <w:rsid w:val="00C76DEB"/>
    <w:rsid w:val="00C818A2"/>
    <w:rsid w:val="00C841FF"/>
    <w:rsid w:val="00C854A8"/>
    <w:rsid w:val="00C86128"/>
    <w:rsid w:val="00C9142C"/>
    <w:rsid w:val="00C9397F"/>
    <w:rsid w:val="00C9715A"/>
    <w:rsid w:val="00CA2609"/>
    <w:rsid w:val="00CA2DF4"/>
    <w:rsid w:val="00CA3995"/>
    <w:rsid w:val="00CA6D5C"/>
    <w:rsid w:val="00CB1E39"/>
    <w:rsid w:val="00CB5D78"/>
    <w:rsid w:val="00CB6F13"/>
    <w:rsid w:val="00CC2C6E"/>
    <w:rsid w:val="00CC7BDB"/>
    <w:rsid w:val="00CD2CCC"/>
    <w:rsid w:val="00CD4DBD"/>
    <w:rsid w:val="00CF3F00"/>
    <w:rsid w:val="00CF584B"/>
    <w:rsid w:val="00CF6FB2"/>
    <w:rsid w:val="00D02182"/>
    <w:rsid w:val="00D03FF5"/>
    <w:rsid w:val="00D103BC"/>
    <w:rsid w:val="00D1427F"/>
    <w:rsid w:val="00D152FC"/>
    <w:rsid w:val="00D16226"/>
    <w:rsid w:val="00D25A2A"/>
    <w:rsid w:val="00D25A76"/>
    <w:rsid w:val="00D2726A"/>
    <w:rsid w:val="00D30518"/>
    <w:rsid w:val="00D338A9"/>
    <w:rsid w:val="00D348FF"/>
    <w:rsid w:val="00D35F64"/>
    <w:rsid w:val="00D44B2D"/>
    <w:rsid w:val="00D50B72"/>
    <w:rsid w:val="00D51B52"/>
    <w:rsid w:val="00D537F7"/>
    <w:rsid w:val="00D612B2"/>
    <w:rsid w:val="00D62B42"/>
    <w:rsid w:val="00D63145"/>
    <w:rsid w:val="00D63EBD"/>
    <w:rsid w:val="00D6462F"/>
    <w:rsid w:val="00D718D3"/>
    <w:rsid w:val="00D721D5"/>
    <w:rsid w:val="00D72B9E"/>
    <w:rsid w:val="00D74E3A"/>
    <w:rsid w:val="00D85475"/>
    <w:rsid w:val="00D854BA"/>
    <w:rsid w:val="00D956CB"/>
    <w:rsid w:val="00D976F9"/>
    <w:rsid w:val="00DA0AF8"/>
    <w:rsid w:val="00DA6996"/>
    <w:rsid w:val="00DB3186"/>
    <w:rsid w:val="00DB5307"/>
    <w:rsid w:val="00DB74D9"/>
    <w:rsid w:val="00DC174D"/>
    <w:rsid w:val="00DC19FC"/>
    <w:rsid w:val="00DD00A1"/>
    <w:rsid w:val="00DD2AA1"/>
    <w:rsid w:val="00DE1FE7"/>
    <w:rsid w:val="00DE211C"/>
    <w:rsid w:val="00DE4790"/>
    <w:rsid w:val="00DE68B8"/>
    <w:rsid w:val="00DF0E5D"/>
    <w:rsid w:val="00DF5182"/>
    <w:rsid w:val="00DF71C2"/>
    <w:rsid w:val="00E02EBA"/>
    <w:rsid w:val="00E03B8E"/>
    <w:rsid w:val="00E05175"/>
    <w:rsid w:val="00E14159"/>
    <w:rsid w:val="00E154C4"/>
    <w:rsid w:val="00E156C9"/>
    <w:rsid w:val="00E17880"/>
    <w:rsid w:val="00E36E40"/>
    <w:rsid w:val="00E40ABE"/>
    <w:rsid w:val="00E42827"/>
    <w:rsid w:val="00E4347E"/>
    <w:rsid w:val="00E46EC8"/>
    <w:rsid w:val="00E50442"/>
    <w:rsid w:val="00E52053"/>
    <w:rsid w:val="00E52521"/>
    <w:rsid w:val="00E53C15"/>
    <w:rsid w:val="00E57C9B"/>
    <w:rsid w:val="00E6553A"/>
    <w:rsid w:val="00E65D3D"/>
    <w:rsid w:val="00E66856"/>
    <w:rsid w:val="00E7235D"/>
    <w:rsid w:val="00E75A52"/>
    <w:rsid w:val="00E75B62"/>
    <w:rsid w:val="00E7649A"/>
    <w:rsid w:val="00E777D7"/>
    <w:rsid w:val="00E83B9E"/>
    <w:rsid w:val="00E86059"/>
    <w:rsid w:val="00E875AA"/>
    <w:rsid w:val="00E976A1"/>
    <w:rsid w:val="00EA04BB"/>
    <w:rsid w:val="00EA6871"/>
    <w:rsid w:val="00EA7312"/>
    <w:rsid w:val="00EA7554"/>
    <w:rsid w:val="00EB4FCB"/>
    <w:rsid w:val="00EB7FE3"/>
    <w:rsid w:val="00EC3F6B"/>
    <w:rsid w:val="00EC4F4D"/>
    <w:rsid w:val="00EC5A21"/>
    <w:rsid w:val="00ED79F1"/>
    <w:rsid w:val="00EE256B"/>
    <w:rsid w:val="00F15A73"/>
    <w:rsid w:val="00F27AA2"/>
    <w:rsid w:val="00F30B2F"/>
    <w:rsid w:val="00F31639"/>
    <w:rsid w:val="00F32082"/>
    <w:rsid w:val="00F37843"/>
    <w:rsid w:val="00F4276E"/>
    <w:rsid w:val="00F47866"/>
    <w:rsid w:val="00F51F6D"/>
    <w:rsid w:val="00F520D0"/>
    <w:rsid w:val="00F5403C"/>
    <w:rsid w:val="00F6729A"/>
    <w:rsid w:val="00F70366"/>
    <w:rsid w:val="00F75D7F"/>
    <w:rsid w:val="00F815AD"/>
    <w:rsid w:val="00F82AD8"/>
    <w:rsid w:val="00F97D7F"/>
    <w:rsid w:val="00F97E20"/>
    <w:rsid w:val="00FA078E"/>
    <w:rsid w:val="00FA0813"/>
    <w:rsid w:val="00FA090C"/>
    <w:rsid w:val="00FA2A8F"/>
    <w:rsid w:val="00FA3597"/>
    <w:rsid w:val="00FA6D59"/>
    <w:rsid w:val="00FB2647"/>
    <w:rsid w:val="00FB6D2F"/>
    <w:rsid w:val="00FC0154"/>
    <w:rsid w:val="00FE2838"/>
    <w:rsid w:val="00FE3CC7"/>
    <w:rsid w:val="00FF0C9D"/>
    <w:rsid w:val="00FF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6BB"/>
    <w:pPr>
      <w:suppressAutoHyphens/>
      <w:ind w:firstLine="720"/>
      <w:jc w:val="both"/>
    </w:pPr>
    <w:rPr>
      <w:rFonts w:ascii="Times New Roman" w:eastAsia="Times New Roman" w:hAnsi="Times New Roman"/>
      <w:sz w:val="22"/>
      <w:lang w:eastAsia="ar-SA"/>
    </w:rPr>
  </w:style>
  <w:style w:type="paragraph" w:styleId="1">
    <w:name w:val="heading 1"/>
    <w:basedOn w:val="a"/>
    <w:next w:val="a"/>
    <w:link w:val="10"/>
    <w:qFormat/>
    <w:rsid w:val="000726BB"/>
    <w:pPr>
      <w:keepNext/>
      <w:tabs>
        <w:tab w:val="left" w:pos="0"/>
      </w:tabs>
      <w:spacing w:before="240" w:after="60"/>
      <w:ind w:firstLine="0"/>
      <w:outlineLvl w:val="0"/>
    </w:pPr>
    <w:rPr>
      <w:rFonts w:cs="Arial"/>
      <w:b/>
      <w:bCs/>
      <w:kern w:val="1"/>
      <w:sz w:val="28"/>
      <w:szCs w:val="28"/>
    </w:rPr>
  </w:style>
  <w:style w:type="paragraph" w:styleId="2">
    <w:name w:val="heading 2"/>
    <w:basedOn w:val="a"/>
    <w:next w:val="a"/>
    <w:link w:val="20"/>
    <w:qFormat/>
    <w:rsid w:val="000726BB"/>
    <w:pPr>
      <w:keepNext/>
      <w:ind w:firstLine="0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0"/>
    <w:next w:val="a"/>
    <w:link w:val="30"/>
    <w:qFormat/>
    <w:rsid w:val="000726BB"/>
    <w:pPr>
      <w:spacing w:after="0" w:line="360" w:lineRule="atLeast"/>
      <w:ind w:left="0"/>
      <w:jc w:val="both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0726BB"/>
    <w:pPr>
      <w:keepNext/>
      <w:ind w:firstLine="0"/>
      <w:outlineLvl w:val="3"/>
    </w:pPr>
    <w:rPr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26BB"/>
    <w:rPr>
      <w:rFonts w:ascii="Times New Roman" w:eastAsia="Times New Roman" w:hAnsi="Times New Roman" w:cs="Arial"/>
      <w:b/>
      <w:bCs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rsid w:val="000726BB"/>
    <w:rPr>
      <w:rFonts w:ascii="Times New Roman" w:eastAsia="Times New Roman" w:hAnsi="Times New Roman" w:cs="Arial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0726BB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1"/>
    <w:link w:val="4"/>
    <w:rsid w:val="000726BB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a4">
    <w:name w:val="Символ сноски"/>
    <w:rsid w:val="000726BB"/>
    <w:rPr>
      <w:vertAlign w:val="superscript"/>
    </w:rPr>
  </w:style>
  <w:style w:type="character" w:styleId="a5">
    <w:name w:val="footnote reference"/>
    <w:rsid w:val="000726BB"/>
    <w:rPr>
      <w:vertAlign w:val="superscript"/>
    </w:rPr>
  </w:style>
  <w:style w:type="paragraph" w:styleId="a6">
    <w:name w:val="Body Text"/>
    <w:basedOn w:val="a"/>
    <w:link w:val="a7"/>
    <w:rsid w:val="000726BB"/>
    <w:pPr>
      <w:ind w:firstLine="0"/>
    </w:pPr>
  </w:style>
  <w:style w:type="character" w:customStyle="1" w:styleId="a7">
    <w:name w:val="Основной текст Знак"/>
    <w:basedOn w:val="a1"/>
    <w:link w:val="a6"/>
    <w:rsid w:val="000726BB"/>
    <w:rPr>
      <w:rFonts w:ascii="Times New Roman" w:eastAsia="Times New Roman" w:hAnsi="Times New Roman" w:cs="Times New Roman"/>
      <w:szCs w:val="20"/>
      <w:lang w:eastAsia="ar-SA"/>
    </w:rPr>
  </w:style>
  <w:style w:type="paragraph" w:styleId="a0">
    <w:name w:val="List Paragraph"/>
    <w:basedOn w:val="a"/>
    <w:uiPriority w:val="34"/>
    <w:qFormat/>
    <w:rsid w:val="000726BB"/>
    <w:pPr>
      <w:spacing w:after="200" w:line="276" w:lineRule="auto"/>
      <w:ind w:left="720" w:firstLine="0"/>
      <w:jc w:val="left"/>
    </w:pPr>
    <w:rPr>
      <w:rFonts w:ascii="Calibri" w:eastAsia="Calibri" w:hAnsi="Calibri"/>
      <w:szCs w:val="22"/>
    </w:rPr>
  </w:style>
  <w:style w:type="paragraph" w:styleId="a8">
    <w:name w:val="footnote text"/>
    <w:basedOn w:val="a"/>
    <w:link w:val="a9"/>
    <w:rsid w:val="000726BB"/>
    <w:rPr>
      <w:sz w:val="20"/>
    </w:rPr>
  </w:style>
  <w:style w:type="character" w:customStyle="1" w:styleId="a9">
    <w:name w:val="Текст сноски Знак"/>
    <w:basedOn w:val="a1"/>
    <w:link w:val="a8"/>
    <w:rsid w:val="000726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0726B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annotation reference"/>
    <w:basedOn w:val="a1"/>
    <w:uiPriority w:val="99"/>
    <w:semiHidden/>
    <w:unhideWhenUsed/>
    <w:rsid w:val="000726BB"/>
    <w:rPr>
      <w:sz w:val="16"/>
      <w:szCs w:val="16"/>
    </w:rPr>
  </w:style>
  <w:style w:type="paragraph" w:styleId="ab">
    <w:name w:val="annotation text"/>
    <w:basedOn w:val="a"/>
    <w:link w:val="11"/>
    <w:uiPriority w:val="99"/>
    <w:semiHidden/>
    <w:unhideWhenUsed/>
    <w:rsid w:val="000726BB"/>
    <w:rPr>
      <w:sz w:val="20"/>
    </w:rPr>
  </w:style>
  <w:style w:type="character" w:customStyle="1" w:styleId="ac">
    <w:name w:val="Текст примечания Знак"/>
    <w:basedOn w:val="a1"/>
    <w:uiPriority w:val="99"/>
    <w:semiHidden/>
    <w:rsid w:val="000726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1">
    <w:name w:val="Текст примечания Знак1"/>
    <w:basedOn w:val="a1"/>
    <w:link w:val="ab"/>
    <w:uiPriority w:val="99"/>
    <w:semiHidden/>
    <w:rsid w:val="000726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0726B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0726BB"/>
    <w:rPr>
      <w:rFonts w:ascii="Tahoma" w:eastAsia="Times New Roman" w:hAnsi="Tahoma" w:cs="Tahoma"/>
      <w:sz w:val="16"/>
      <w:szCs w:val="16"/>
      <w:lang w:eastAsia="ar-SA"/>
    </w:rPr>
  </w:style>
  <w:style w:type="paragraph" w:styleId="af">
    <w:name w:val="header"/>
    <w:basedOn w:val="a"/>
    <w:link w:val="af0"/>
    <w:unhideWhenUsed/>
    <w:rsid w:val="00E46EC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E46EC8"/>
    <w:rPr>
      <w:rFonts w:ascii="Times New Roman" w:eastAsia="Times New Roman" w:hAnsi="Times New Roman" w:cs="Times New Roman"/>
      <w:szCs w:val="20"/>
      <w:lang w:eastAsia="ar-SA"/>
    </w:rPr>
  </w:style>
  <w:style w:type="paragraph" w:styleId="af1">
    <w:name w:val="footer"/>
    <w:basedOn w:val="a"/>
    <w:link w:val="af2"/>
    <w:uiPriority w:val="99"/>
    <w:unhideWhenUsed/>
    <w:rsid w:val="00E46EC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E46EC8"/>
    <w:rPr>
      <w:rFonts w:ascii="Times New Roman" w:eastAsia="Times New Roman" w:hAnsi="Times New Roman" w:cs="Times New Roman"/>
      <w:szCs w:val="20"/>
      <w:lang w:eastAsia="ar-SA"/>
    </w:rPr>
  </w:style>
  <w:style w:type="paragraph" w:styleId="af3">
    <w:name w:val="annotation subject"/>
    <w:basedOn w:val="ab"/>
    <w:next w:val="ab"/>
    <w:link w:val="af4"/>
    <w:uiPriority w:val="99"/>
    <w:semiHidden/>
    <w:unhideWhenUsed/>
    <w:rsid w:val="00DF71C2"/>
    <w:rPr>
      <w:b/>
      <w:bCs/>
    </w:rPr>
  </w:style>
  <w:style w:type="character" w:customStyle="1" w:styleId="af4">
    <w:name w:val="Тема примечания Знак"/>
    <w:basedOn w:val="11"/>
    <w:link w:val="af3"/>
    <w:uiPriority w:val="99"/>
    <w:semiHidden/>
    <w:rsid w:val="00DF71C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E764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5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FD555-99B7-4704-8C70-029B7074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ROSAGROLEASING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MJulina</dc:creator>
  <cp:lastModifiedBy>1</cp:lastModifiedBy>
  <cp:revision>45</cp:revision>
  <cp:lastPrinted>2019-02-18T12:12:00Z</cp:lastPrinted>
  <dcterms:created xsi:type="dcterms:W3CDTF">2018-02-15T07:08:00Z</dcterms:created>
  <dcterms:modified xsi:type="dcterms:W3CDTF">2019-02-18T12:18:00Z</dcterms:modified>
</cp:coreProperties>
</file>