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2C" w:rsidRPr="00E15BEE" w:rsidRDefault="00961B2C" w:rsidP="00BB4B98">
      <w:pPr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61B2C" w:rsidRPr="00E15BEE" w:rsidRDefault="00961B2C" w:rsidP="00BB4B98">
      <w:pPr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972965" wp14:editId="711C12D5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A6AE16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B5B0E" wp14:editId="17B114A9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50D0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961B2C" w:rsidRPr="00AA3509" w:rsidRDefault="00961B2C" w:rsidP="00BB4B98">
      <w:pPr>
        <w:ind w:firstLine="0"/>
        <w:jc w:val="center"/>
        <w:rPr>
          <w:rFonts w:ascii="PT Astra Serif" w:hAnsi="PT Astra Serif"/>
          <w:b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2A729C" w:rsidRPr="00AA3509" w:rsidRDefault="002A729C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26282C" w:rsidRDefault="0026282C" w:rsidP="0026282C">
      <w:pPr>
        <w:ind w:firstLine="0"/>
        <w:rPr>
          <w:rFonts w:ascii="PT Astra Serif" w:hAnsi="PT Astra Serif"/>
          <w:b/>
          <w:sz w:val="28"/>
          <w:szCs w:val="28"/>
        </w:rPr>
      </w:pPr>
      <w:bookmarkStart w:id="0" w:name="sub_4"/>
      <w:r>
        <w:rPr>
          <w:rFonts w:ascii="PT Astra Serif" w:hAnsi="PT Astra Serif"/>
          <w:b/>
          <w:sz w:val="28"/>
          <w:szCs w:val="28"/>
        </w:rPr>
        <w:t>О внесении изменений в п</w:t>
      </w:r>
      <w:r w:rsidRPr="0026282C">
        <w:rPr>
          <w:rFonts w:ascii="PT Astra Serif" w:hAnsi="PT Astra Serif"/>
          <w:b/>
          <w:sz w:val="28"/>
          <w:szCs w:val="28"/>
        </w:rPr>
        <w:t xml:space="preserve">риказ </w:t>
      </w:r>
    </w:p>
    <w:p w:rsidR="0026282C" w:rsidRDefault="0026282C" w:rsidP="0026282C">
      <w:pPr>
        <w:ind w:firstLine="0"/>
        <w:rPr>
          <w:rFonts w:ascii="PT Astra Serif" w:hAnsi="PT Astra Serif"/>
          <w:b/>
          <w:sz w:val="28"/>
          <w:szCs w:val="28"/>
        </w:rPr>
      </w:pPr>
      <w:r w:rsidRPr="0026282C">
        <w:rPr>
          <w:rFonts w:ascii="PT Astra Serif" w:hAnsi="PT Astra Serif"/>
          <w:b/>
          <w:sz w:val="28"/>
          <w:szCs w:val="28"/>
        </w:rPr>
        <w:t xml:space="preserve">министерства сельского хозяйства </w:t>
      </w:r>
    </w:p>
    <w:p w:rsidR="002A0E43" w:rsidRDefault="0026282C" w:rsidP="0026282C">
      <w:pPr>
        <w:ind w:firstLine="0"/>
        <w:rPr>
          <w:rFonts w:ascii="PT Astra Serif" w:hAnsi="PT Astra Serif"/>
          <w:b/>
          <w:sz w:val="28"/>
          <w:szCs w:val="28"/>
        </w:rPr>
      </w:pPr>
      <w:r w:rsidRPr="0026282C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:rsidR="002A0E43" w:rsidRDefault="0026282C" w:rsidP="002A0E43">
      <w:pPr>
        <w:ind w:firstLine="0"/>
        <w:rPr>
          <w:rFonts w:ascii="PT Astra Serif" w:hAnsi="PT Astra Serif"/>
          <w:b/>
          <w:sz w:val="28"/>
          <w:szCs w:val="28"/>
        </w:rPr>
      </w:pPr>
      <w:r w:rsidRPr="0026282C">
        <w:rPr>
          <w:rFonts w:ascii="PT Astra Serif" w:hAnsi="PT Astra Serif"/>
          <w:b/>
          <w:sz w:val="28"/>
          <w:szCs w:val="28"/>
        </w:rPr>
        <w:t>от 28 февраля 2023 г</w:t>
      </w:r>
      <w:r>
        <w:rPr>
          <w:rFonts w:ascii="PT Astra Serif" w:hAnsi="PT Astra Serif"/>
          <w:b/>
          <w:sz w:val="28"/>
          <w:szCs w:val="28"/>
        </w:rPr>
        <w:t>ода</w:t>
      </w:r>
      <w:r w:rsidRPr="0026282C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№</w:t>
      </w:r>
      <w:r w:rsidRPr="0026282C">
        <w:rPr>
          <w:rFonts w:ascii="PT Astra Serif" w:hAnsi="PT Astra Serif"/>
          <w:b/>
          <w:sz w:val="28"/>
          <w:szCs w:val="28"/>
        </w:rPr>
        <w:t xml:space="preserve"> 48-пр</w:t>
      </w:r>
    </w:p>
    <w:p w:rsidR="000E7800" w:rsidRDefault="000E7800" w:rsidP="0026282C">
      <w:pPr>
        <w:ind w:firstLine="0"/>
        <w:rPr>
          <w:rFonts w:ascii="PT Astra Serif" w:hAnsi="PT Astra Serif"/>
          <w:b/>
          <w:sz w:val="28"/>
          <w:szCs w:val="28"/>
        </w:rPr>
      </w:pP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7800" w:rsidRDefault="002A0E43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292CB9">
        <w:rPr>
          <w:rFonts w:ascii="PT Astra Serif" w:hAnsi="PT Astra Serif"/>
          <w:sz w:val="28"/>
          <w:szCs w:val="28"/>
        </w:rPr>
        <w:t>постановления Правительства Саратовской области от 30 августа 2021 года № 715-П «Об утверждении Положения о предоставлении грантов «Агропрогресс»</w:t>
      </w:r>
      <w:r>
        <w:rPr>
          <w:rFonts w:ascii="PT Astra Serif" w:hAnsi="PT Astra Serif"/>
          <w:sz w:val="28"/>
          <w:szCs w:val="28"/>
        </w:rPr>
        <w:t xml:space="preserve"> (</w:t>
      </w:r>
      <w:r w:rsidRPr="0023346B">
        <w:rPr>
          <w:rFonts w:ascii="PT Astra Serif" w:hAnsi="PT Astra Serif"/>
          <w:sz w:val="28"/>
          <w:szCs w:val="28"/>
        </w:rPr>
        <w:t>с изменениями, внесенными постановлением Правительства Саратовской области от 2</w:t>
      </w:r>
      <w:r>
        <w:rPr>
          <w:rFonts w:ascii="PT Astra Serif" w:hAnsi="PT Astra Serif"/>
          <w:sz w:val="28"/>
          <w:szCs w:val="28"/>
        </w:rPr>
        <w:t>6</w:t>
      </w:r>
      <w:r w:rsidRPr="0023346B">
        <w:rPr>
          <w:rFonts w:ascii="PT Astra Serif" w:hAnsi="PT Astra Serif"/>
          <w:sz w:val="28"/>
          <w:szCs w:val="28"/>
        </w:rPr>
        <w:t xml:space="preserve"> марта 2026 года № 1</w:t>
      </w:r>
      <w:r>
        <w:rPr>
          <w:rFonts w:ascii="PT Astra Serif" w:hAnsi="PT Astra Serif"/>
          <w:sz w:val="28"/>
          <w:szCs w:val="28"/>
        </w:rPr>
        <w:t>96</w:t>
      </w:r>
      <w:r w:rsidRPr="0023346B">
        <w:rPr>
          <w:rFonts w:ascii="PT Astra Serif" w:hAnsi="PT Astra Serif"/>
          <w:sz w:val="28"/>
          <w:szCs w:val="28"/>
        </w:rPr>
        <w:t>-П)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2A0E43" w:rsidRPr="002A0E43" w:rsidRDefault="002A0E43" w:rsidP="00E043D7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2A0E43">
        <w:rPr>
          <w:rFonts w:ascii="PT Astra Serif" w:hAnsi="PT Astra Serif"/>
          <w:sz w:val="28"/>
          <w:szCs w:val="28"/>
        </w:rPr>
        <w:t>1.</w:t>
      </w:r>
      <w:r w:rsidRPr="002A0E43">
        <w:rPr>
          <w:rFonts w:ascii="PT Astra Serif" w:hAnsi="PT Astra Serif"/>
          <w:sz w:val="28"/>
          <w:szCs w:val="28"/>
        </w:rPr>
        <w:tab/>
        <w:t xml:space="preserve">Название приказа </w:t>
      </w:r>
      <w:r w:rsidR="00E043D7" w:rsidRPr="00E043D7">
        <w:rPr>
          <w:rFonts w:ascii="PT Astra Serif" w:hAnsi="PT Astra Serif"/>
          <w:sz w:val="28"/>
          <w:szCs w:val="28"/>
        </w:rPr>
        <w:t>министерства сельского хозяйства Саратовской области от 28 февраля 2023 г</w:t>
      </w:r>
      <w:r w:rsidR="00E043D7">
        <w:rPr>
          <w:rFonts w:ascii="PT Astra Serif" w:hAnsi="PT Astra Serif"/>
          <w:sz w:val="28"/>
          <w:szCs w:val="28"/>
        </w:rPr>
        <w:t>ода</w:t>
      </w:r>
      <w:r w:rsidR="00E043D7" w:rsidRPr="00E043D7">
        <w:rPr>
          <w:rFonts w:ascii="PT Astra Serif" w:hAnsi="PT Astra Serif"/>
          <w:sz w:val="28"/>
          <w:szCs w:val="28"/>
        </w:rPr>
        <w:t xml:space="preserve"> </w:t>
      </w:r>
      <w:r w:rsidR="00E043D7">
        <w:rPr>
          <w:rFonts w:ascii="PT Astra Serif" w:hAnsi="PT Astra Serif"/>
          <w:sz w:val="28"/>
          <w:szCs w:val="28"/>
        </w:rPr>
        <w:t>№</w:t>
      </w:r>
      <w:r w:rsidR="00E043D7" w:rsidRPr="00E043D7">
        <w:rPr>
          <w:rFonts w:ascii="PT Astra Serif" w:hAnsi="PT Astra Serif"/>
          <w:sz w:val="28"/>
          <w:szCs w:val="28"/>
        </w:rPr>
        <w:t xml:space="preserve"> 48-пр</w:t>
      </w:r>
      <w:r w:rsidR="00E043D7">
        <w:rPr>
          <w:rFonts w:ascii="PT Astra Serif" w:hAnsi="PT Astra Serif"/>
          <w:sz w:val="28"/>
          <w:szCs w:val="28"/>
        </w:rPr>
        <w:t xml:space="preserve"> «</w:t>
      </w:r>
      <w:r w:rsidR="00E043D7" w:rsidRPr="00E043D7">
        <w:rPr>
          <w:rFonts w:ascii="PT Astra Serif" w:hAnsi="PT Astra Serif"/>
          <w:sz w:val="28"/>
          <w:szCs w:val="28"/>
        </w:rPr>
        <w:t xml:space="preserve">Об утверждении перечня сельских агломераций Саратовской области для реализации мероприятий грантовой поддержки </w:t>
      </w:r>
      <w:r w:rsidR="00E043D7">
        <w:rPr>
          <w:rFonts w:ascii="PT Astra Serif" w:hAnsi="PT Astra Serif"/>
          <w:sz w:val="28"/>
          <w:szCs w:val="28"/>
        </w:rPr>
        <w:t>«</w:t>
      </w:r>
      <w:r w:rsidR="00E043D7" w:rsidRPr="00E043D7">
        <w:rPr>
          <w:rFonts w:ascii="PT Astra Serif" w:hAnsi="PT Astra Serif"/>
          <w:sz w:val="28"/>
          <w:szCs w:val="28"/>
        </w:rPr>
        <w:t>Агропрогресс</w:t>
      </w:r>
      <w:r w:rsidR="00E043D7">
        <w:rPr>
          <w:rFonts w:ascii="PT Astra Serif" w:hAnsi="PT Astra Serif"/>
          <w:sz w:val="28"/>
          <w:szCs w:val="28"/>
        </w:rPr>
        <w:t>»</w:t>
      </w:r>
      <w:r w:rsidR="00E043D7" w:rsidRPr="00E043D7">
        <w:rPr>
          <w:rFonts w:ascii="PT Astra Serif" w:hAnsi="PT Astra Serif"/>
          <w:sz w:val="28"/>
          <w:szCs w:val="28"/>
        </w:rPr>
        <w:t xml:space="preserve"> на стимулирование развития приоритетных подотраслей агропромышленного комплекса и развитие малых форм хозяйствования в форме субсидий</w:t>
      </w:r>
      <w:r w:rsidRPr="002A0E43">
        <w:rPr>
          <w:rFonts w:ascii="PT Astra Serif" w:hAnsi="PT Astra Serif"/>
          <w:sz w:val="28"/>
          <w:szCs w:val="28"/>
        </w:rPr>
        <w:t xml:space="preserve">» </w:t>
      </w:r>
      <w:r w:rsidR="00CA5225">
        <w:rPr>
          <w:rFonts w:ascii="PT Astra Serif" w:hAnsi="PT Astra Serif"/>
          <w:sz w:val="28"/>
          <w:szCs w:val="28"/>
        </w:rPr>
        <w:t xml:space="preserve">(далее – приказ) </w:t>
      </w:r>
      <w:r w:rsidRPr="002A0E43">
        <w:rPr>
          <w:rFonts w:ascii="PT Astra Serif" w:hAnsi="PT Astra Serif"/>
          <w:sz w:val="28"/>
          <w:szCs w:val="28"/>
        </w:rPr>
        <w:t>изложить в редакции:</w:t>
      </w:r>
    </w:p>
    <w:p w:rsidR="002A0E43" w:rsidRPr="00793039" w:rsidRDefault="002A0E43" w:rsidP="00E043D7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2A0E43">
        <w:rPr>
          <w:rFonts w:ascii="PT Astra Serif" w:hAnsi="PT Astra Serif"/>
          <w:sz w:val="28"/>
          <w:szCs w:val="28"/>
        </w:rPr>
        <w:t>«</w:t>
      </w:r>
      <w:r w:rsidR="00E043D7" w:rsidRPr="00E043D7">
        <w:rPr>
          <w:rFonts w:ascii="PT Astra Serif" w:hAnsi="PT Astra Serif"/>
          <w:sz w:val="28"/>
          <w:szCs w:val="28"/>
        </w:rPr>
        <w:t xml:space="preserve">Об утверждении перечня сельских агломераций, сельских населенных пунктов и рабочих поселков на территории Саратовской области в целях реализации постановления Правительства Саратовской области </w:t>
      </w:r>
      <w:r w:rsidRPr="002A0E43">
        <w:rPr>
          <w:rFonts w:ascii="PT Astra Serif" w:hAnsi="PT Astra Serif"/>
          <w:sz w:val="28"/>
          <w:szCs w:val="28"/>
        </w:rPr>
        <w:t>от 30 августа 2021 года № 715-П «Об утверждении Положения о предоставлении грантов «Агропрогресс».</w:t>
      </w:r>
    </w:p>
    <w:p w:rsidR="00503F0C" w:rsidRDefault="00503F0C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1" w:name="sub_1"/>
      <w:r>
        <w:rPr>
          <w:rFonts w:ascii="PT Astra Serif" w:hAnsi="PT Astra Serif"/>
          <w:sz w:val="28"/>
          <w:szCs w:val="28"/>
        </w:rPr>
        <w:t xml:space="preserve">2. Внести в приказ </w:t>
      </w:r>
      <w:r w:rsidRPr="00466547">
        <w:rPr>
          <w:rFonts w:ascii="PT Astra Serif" w:hAnsi="PT Astra Serif"/>
          <w:sz w:val="28"/>
          <w:szCs w:val="28"/>
        </w:rPr>
        <w:t>министерства сельского хозяйства Саратовской области</w:t>
      </w:r>
      <w:r>
        <w:rPr>
          <w:rFonts w:ascii="PT Astra Serif" w:hAnsi="PT Astra Serif"/>
          <w:sz w:val="28"/>
          <w:szCs w:val="28"/>
        </w:rPr>
        <w:t xml:space="preserve"> </w:t>
      </w:r>
      <w:r w:rsidRPr="00E043D7">
        <w:rPr>
          <w:rFonts w:ascii="PT Astra Serif" w:hAnsi="PT Astra Serif"/>
          <w:sz w:val="28"/>
          <w:szCs w:val="28"/>
        </w:rPr>
        <w:t>от 28 февраля 2023 г</w:t>
      </w:r>
      <w:r>
        <w:rPr>
          <w:rFonts w:ascii="PT Astra Serif" w:hAnsi="PT Astra Serif"/>
          <w:sz w:val="28"/>
          <w:szCs w:val="28"/>
        </w:rPr>
        <w:t>ода</w:t>
      </w:r>
      <w:r w:rsidRPr="00E043D7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№</w:t>
      </w:r>
      <w:r w:rsidRPr="00E043D7">
        <w:rPr>
          <w:rFonts w:ascii="PT Astra Serif" w:hAnsi="PT Astra Serif"/>
          <w:sz w:val="28"/>
          <w:szCs w:val="28"/>
        </w:rPr>
        <w:t xml:space="preserve"> 48-пр</w:t>
      </w:r>
      <w:r>
        <w:rPr>
          <w:rFonts w:ascii="PT Astra Serif" w:hAnsi="PT Astra Serif"/>
          <w:sz w:val="28"/>
          <w:szCs w:val="28"/>
        </w:rPr>
        <w:t xml:space="preserve"> «</w:t>
      </w:r>
      <w:r w:rsidRPr="00E043D7">
        <w:rPr>
          <w:rFonts w:ascii="PT Astra Serif" w:hAnsi="PT Astra Serif"/>
          <w:sz w:val="28"/>
          <w:szCs w:val="28"/>
        </w:rPr>
        <w:t xml:space="preserve">Об утверждении перечня сельских агломераций Саратовской области для реализации мероприятий грантовой поддержки </w:t>
      </w:r>
      <w:r>
        <w:rPr>
          <w:rFonts w:ascii="PT Astra Serif" w:hAnsi="PT Astra Serif"/>
          <w:sz w:val="28"/>
          <w:szCs w:val="28"/>
        </w:rPr>
        <w:t>«</w:t>
      </w:r>
      <w:r w:rsidRPr="00E043D7">
        <w:rPr>
          <w:rFonts w:ascii="PT Astra Serif" w:hAnsi="PT Astra Serif"/>
          <w:sz w:val="28"/>
          <w:szCs w:val="28"/>
        </w:rPr>
        <w:t>Агропрогресс</w:t>
      </w:r>
      <w:r>
        <w:rPr>
          <w:rFonts w:ascii="PT Astra Serif" w:hAnsi="PT Astra Serif"/>
          <w:sz w:val="28"/>
          <w:szCs w:val="28"/>
        </w:rPr>
        <w:t>»</w:t>
      </w:r>
      <w:r w:rsidRPr="00E043D7">
        <w:rPr>
          <w:rFonts w:ascii="PT Astra Serif" w:hAnsi="PT Astra Serif"/>
          <w:sz w:val="28"/>
          <w:szCs w:val="28"/>
        </w:rPr>
        <w:t xml:space="preserve"> на стимулирование развития приоритетных подотраслей агропромышленного комплекса и развитие малых форм хозяйствования в форме субсидий</w:t>
      </w:r>
      <w:r w:rsidRPr="002A0E43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следующие изменения:</w:t>
      </w:r>
    </w:p>
    <w:p w:rsidR="00503F0C" w:rsidRDefault="00CA5225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п</w:t>
      </w:r>
      <w:r w:rsidR="00503F0C" w:rsidRPr="00503F0C">
        <w:rPr>
          <w:rFonts w:ascii="PT Astra Serif" w:hAnsi="PT Astra Serif"/>
          <w:sz w:val="28"/>
          <w:szCs w:val="28"/>
        </w:rPr>
        <w:t xml:space="preserve">реамбулу приказа, пункт 1 </w:t>
      </w:r>
      <w:r>
        <w:rPr>
          <w:rFonts w:ascii="PT Astra Serif" w:hAnsi="PT Astra Serif"/>
          <w:sz w:val="28"/>
          <w:szCs w:val="28"/>
        </w:rPr>
        <w:t xml:space="preserve">приказа </w:t>
      </w:r>
      <w:r w:rsidR="00503F0C" w:rsidRPr="00503F0C">
        <w:rPr>
          <w:rFonts w:ascii="PT Astra Serif" w:hAnsi="PT Astra Serif"/>
          <w:sz w:val="28"/>
          <w:szCs w:val="28"/>
        </w:rPr>
        <w:t>изложить в редакции:</w:t>
      </w:r>
    </w:p>
    <w:p w:rsidR="00503F0C" w:rsidRDefault="00503F0C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292CB9">
        <w:rPr>
          <w:rFonts w:ascii="PT Astra Serif" w:hAnsi="PT Astra Serif"/>
          <w:sz w:val="28"/>
          <w:szCs w:val="28"/>
        </w:rPr>
        <w:t>постановления Правительства Саратовской области от 30 августа 2021 года № 715-П «Об утверждении Положения о предоставлении грантов «Агропрогресс»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  <w:proofErr w:type="gramEnd"/>
    </w:p>
    <w:p w:rsidR="000E7800" w:rsidRPr="00793039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твердить:</w:t>
      </w: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2" w:name="sub_101"/>
      <w:bookmarkEnd w:id="1"/>
      <w:r w:rsidRPr="00F65E37">
        <w:rPr>
          <w:rFonts w:ascii="PT Astra Serif" w:hAnsi="PT Astra Serif"/>
          <w:sz w:val="28"/>
          <w:szCs w:val="28"/>
        </w:rPr>
        <w:t xml:space="preserve">перечень сельских агломераций </w:t>
      </w:r>
      <w:r>
        <w:rPr>
          <w:rFonts w:ascii="PT Astra Serif" w:hAnsi="PT Astra Serif"/>
          <w:sz w:val="28"/>
          <w:szCs w:val="28"/>
        </w:rPr>
        <w:t>на территории Саратовской области в</w:t>
      </w:r>
      <w:r w:rsidRPr="00D12AEB">
        <w:rPr>
          <w:rFonts w:ascii="PT Astra Serif" w:hAnsi="PT Astra Serif"/>
          <w:sz w:val="28"/>
          <w:szCs w:val="28"/>
        </w:rPr>
        <w:t xml:space="preserve"> целях реализации постановления Правительства Саратовской области </w:t>
      </w:r>
      <w:r w:rsidR="00503F0C" w:rsidRPr="00503F0C">
        <w:rPr>
          <w:rFonts w:ascii="PT Astra Serif" w:hAnsi="PT Astra Serif"/>
          <w:sz w:val="28"/>
          <w:szCs w:val="28"/>
        </w:rPr>
        <w:t>от 30 августа 2021 года № 715-П «Об утверждении Положения о предоставлении грантов «Агропрогресс»</w:t>
      </w:r>
      <w:r w:rsidRPr="005C0B07"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приложению </w:t>
      </w:r>
      <w:r>
        <w:rPr>
          <w:rFonts w:ascii="PT Astra Serif" w:hAnsi="PT Astra Serif"/>
          <w:sz w:val="28"/>
          <w:szCs w:val="28"/>
        </w:rPr>
        <w:t>№</w:t>
      </w:r>
      <w:r w:rsidRPr="00F65E37">
        <w:rPr>
          <w:rFonts w:ascii="PT Astra Serif" w:hAnsi="PT Astra Serif"/>
          <w:sz w:val="28"/>
          <w:szCs w:val="28"/>
        </w:rPr>
        <w:t> 1;</w:t>
      </w: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перечень </w:t>
      </w:r>
      <w:r w:rsidRPr="005C0B07">
        <w:rPr>
          <w:rFonts w:ascii="PT Astra Serif" w:hAnsi="PT Astra Serif"/>
          <w:sz w:val="28"/>
          <w:szCs w:val="28"/>
        </w:rPr>
        <w:t xml:space="preserve">сельских населенных пунктов и рабочих поселков на территории </w:t>
      </w:r>
      <w:r w:rsidRPr="00F65E37">
        <w:rPr>
          <w:rFonts w:ascii="PT Astra Serif" w:hAnsi="PT Astra Serif"/>
          <w:sz w:val="28"/>
          <w:szCs w:val="28"/>
        </w:rPr>
        <w:t xml:space="preserve">Саратовской области </w:t>
      </w:r>
      <w:r w:rsidRPr="00D12AEB">
        <w:rPr>
          <w:rFonts w:ascii="PT Astra Serif" w:hAnsi="PT Astra Serif"/>
          <w:sz w:val="28"/>
          <w:szCs w:val="28"/>
        </w:rPr>
        <w:t xml:space="preserve">в целях реализации постановления Правительства Саратовской области </w:t>
      </w:r>
      <w:r w:rsidR="00503F0C" w:rsidRPr="00292CB9">
        <w:rPr>
          <w:rFonts w:ascii="PT Astra Serif" w:hAnsi="PT Astra Serif"/>
          <w:sz w:val="28"/>
          <w:szCs w:val="28"/>
        </w:rPr>
        <w:t>от 30 августа 2021 года № 715-П «Об утверждении Положения о предоставлении грантов «Агропрогресс»</w:t>
      </w:r>
      <w:r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приложению </w:t>
      </w:r>
      <w:r>
        <w:rPr>
          <w:rFonts w:ascii="PT Astra Serif" w:hAnsi="PT Astra Serif"/>
          <w:sz w:val="28"/>
          <w:szCs w:val="28"/>
        </w:rPr>
        <w:t>№</w:t>
      </w:r>
      <w:r w:rsidRPr="00F65E37">
        <w:rPr>
          <w:rFonts w:ascii="PT Astra Serif" w:hAnsi="PT Astra Serif"/>
          <w:sz w:val="28"/>
          <w:szCs w:val="28"/>
        </w:rPr>
        <w:t> </w:t>
      </w:r>
      <w:r>
        <w:rPr>
          <w:rFonts w:ascii="PT Astra Serif" w:hAnsi="PT Astra Serif"/>
          <w:sz w:val="28"/>
          <w:szCs w:val="28"/>
        </w:rPr>
        <w:t>2.</w:t>
      </w:r>
      <w:r w:rsidR="00CA5225">
        <w:rPr>
          <w:rFonts w:ascii="PT Astra Serif" w:hAnsi="PT Astra Serif"/>
          <w:sz w:val="28"/>
          <w:szCs w:val="28"/>
        </w:rPr>
        <w:t>»;</w:t>
      </w:r>
    </w:p>
    <w:p w:rsidR="00CA5225" w:rsidRDefault="00CA5225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пункт 3 приказа изложить в редакции:</w:t>
      </w:r>
    </w:p>
    <w:p w:rsidR="000E7800" w:rsidRDefault="00CA5225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«3</w:t>
      </w:r>
      <w:r w:rsidR="000E7800"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="000E7800"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="000E7800"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="000E7800" w:rsidRPr="00061E04">
        <w:rPr>
          <w:rFonts w:ascii="PT Astra Serif" w:hAnsi="PT Astra Serif"/>
          <w:sz w:val="28"/>
          <w:szCs w:val="28"/>
        </w:rPr>
        <w:t xml:space="preserve">опубликование настоящего приказа в официальном издании и на официальном сайте </w:t>
      </w:r>
      <w:r w:rsidR="000E7800" w:rsidRPr="00793039">
        <w:rPr>
          <w:rFonts w:ascii="PT Astra Serif" w:hAnsi="PT Astra Serif"/>
          <w:sz w:val="28"/>
          <w:szCs w:val="28"/>
        </w:rPr>
        <w:t>министерства</w:t>
      </w:r>
      <w:proofErr w:type="gramStart"/>
      <w:r w:rsidR="000E7800" w:rsidRPr="00793039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»;</w:t>
      </w:r>
      <w:proofErr w:type="gramEnd"/>
    </w:p>
    <w:p w:rsidR="00CA5225" w:rsidRDefault="00CA5225" w:rsidP="00CA5225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 № 1 к приказу изложить согласно приложению № 1 настоящего приказа;</w:t>
      </w:r>
    </w:p>
    <w:p w:rsidR="00CA5225" w:rsidRDefault="00CA5225" w:rsidP="00CA5225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внести в приказ приложение № 2 </w:t>
      </w:r>
      <w:r w:rsidRPr="009669E9">
        <w:rPr>
          <w:rFonts w:ascii="PT Astra Serif" w:hAnsi="PT Astra Serif"/>
          <w:sz w:val="28"/>
          <w:szCs w:val="28"/>
        </w:rPr>
        <w:t xml:space="preserve">согласно приложению № </w:t>
      </w:r>
      <w:r>
        <w:rPr>
          <w:rFonts w:ascii="PT Astra Serif" w:hAnsi="PT Astra Serif"/>
          <w:sz w:val="28"/>
          <w:szCs w:val="28"/>
        </w:rPr>
        <w:t>2</w:t>
      </w:r>
      <w:r w:rsidRPr="009669E9">
        <w:rPr>
          <w:rFonts w:ascii="PT Astra Serif" w:hAnsi="PT Astra Serif"/>
          <w:sz w:val="28"/>
          <w:szCs w:val="28"/>
        </w:rPr>
        <w:t xml:space="preserve"> настоящего приказа.</w:t>
      </w:r>
    </w:p>
    <w:bookmarkEnd w:id="3"/>
    <w:p w:rsidR="002A729C" w:rsidRPr="00793039" w:rsidRDefault="004F5D28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0E7800" w:rsidRPr="00793039">
        <w:rPr>
          <w:rFonts w:ascii="PT Astra Serif" w:hAnsi="PT Astra Serif"/>
          <w:sz w:val="28"/>
          <w:szCs w:val="28"/>
        </w:rPr>
        <w:t>. Настоящий приказ вступает в силу со дня его официального опубликования.</w:t>
      </w:r>
    </w:p>
    <w:bookmarkEnd w:id="0"/>
    <w:p w:rsidR="00BB4B98" w:rsidRPr="00AA3509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B4B98" w:rsidRPr="00AA3509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B4B98" w:rsidRPr="001B0CE0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BB4B98" w:rsidRDefault="00BB4B98" w:rsidP="00BB4B98">
      <w:pPr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</w:t>
      </w:r>
      <w:r w:rsidR="000A79B1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  <w:r>
        <w:rPr>
          <w:rFonts w:ascii="PT Astra Serif" w:hAnsi="PT Astra Serif"/>
          <w:sz w:val="28"/>
          <w:szCs w:val="28"/>
        </w:rPr>
        <w:br w:type="page"/>
      </w:r>
    </w:p>
    <w:p w:rsidR="002A729C" w:rsidRPr="000A79B1" w:rsidRDefault="002A729C" w:rsidP="00EF4D13">
      <w:pPr>
        <w:ind w:firstLine="698"/>
        <w:jc w:val="right"/>
        <w:rPr>
          <w:rStyle w:val="a4"/>
          <w:rFonts w:ascii="PT Astra Serif" w:hAnsi="PT Astra Serif"/>
          <w:b/>
          <w:bCs/>
          <w:color w:val="auto"/>
        </w:rPr>
      </w:pPr>
      <w:r w:rsidRPr="000A79B1">
        <w:rPr>
          <w:rStyle w:val="a4"/>
          <w:rFonts w:ascii="PT Astra Serif" w:hAnsi="PT Astra Serif"/>
          <w:b/>
          <w:bCs/>
          <w:color w:val="auto"/>
        </w:rPr>
        <w:lastRenderedPageBreak/>
        <w:t xml:space="preserve">Приложение </w:t>
      </w:r>
      <w:r w:rsidR="009F2637" w:rsidRPr="000A79B1">
        <w:rPr>
          <w:rStyle w:val="a4"/>
          <w:rFonts w:ascii="PT Astra Serif" w:hAnsi="PT Astra Serif"/>
          <w:b/>
          <w:bCs/>
          <w:color w:val="auto"/>
        </w:rPr>
        <w:t>№</w:t>
      </w:r>
      <w:r w:rsidRPr="000A79B1">
        <w:rPr>
          <w:rStyle w:val="a4"/>
          <w:rFonts w:ascii="PT Astra Serif" w:hAnsi="PT Astra Serif"/>
          <w:b/>
          <w:bCs/>
          <w:color w:val="auto"/>
        </w:rPr>
        <w:t> </w:t>
      </w:r>
      <w:r w:rsidR="001763DF" w:rsidRPr="000A79B1">
        <w:rPr>
          <w:rStyle w:val="a4"/>
          <w:rFonts w:ascii="PT Astra Serif" w:hAnsi="PT Astra Serif"/>
          <w:b/>
          <w:bCs/>
          <w:color w:val="auto"/>
        </w:rPr>
        <w:t>1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 xml:space="preserve">к </w:t>
      </w:r>
      <w:r w:rsidRPr="000A79B1">
        <w:rPr>
          <w:rFonts w:ascii="PT Astra Serif" w:hAnsi="PT Astra Serif"/>
          <w:b/>
        </w:rPr>
        <w:t>приказу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 министерства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>сельского хозяйства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>Саратовской области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 xml:space="preserve">от 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___ __________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 202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6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 года 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№ ___</w:t>
      </w:r>
    </w:p>
    <w:p w:rsidR="00403B20" w:rsidRPr="000A79B1" w:rsidRDefault="00403B20" w:rsidP="00EF4D13">
      <w:pPr>
        <w:ind w:firstLine="698"/>
        <w:jc w:val="right"/>
        <w:rPr>
          <w:rStyle w:val="a4"/>
          <w:rFonts w:ascii="PT Astra Serif" w:hAnsi="PT Astra Serif"/>
          <w:b/>
          <w:bCs/>
          <w:color w:val="auto"/>
        </w:rPr>
      </w:pPr>
    </w:p>
    <w:p w:rsidR="002A729C" w:rsidRPr="000A79B1" w:rsidRDefault="0081089B" w:rsidP="0081089B">
      <w:pPr>
        <w:tabs>
          <w:tab w:val="left" w:pos="3030"/>
        </w:tabs>
        <w:jc w:val="center"/>
        <w:rPr>
          <w:rFonts w:ascii="PT Astra Serif" w:hAnsi="PT Astra Serif" w:cs="Segoe UI"/>
          <w:b/>
          <w:color w:val="333333"/>
          <w:shd w:val="clear" w:color="auto" w:fill="FFFFFF"/>
        </w:rPr>
      </w:pPr>
      <w:r w:rsidRPr="000A79B1">
        <w:rPr>
          <w:rFonts w:ascii="PT Astra Serif" w:hAnsi="PT Astra Serif" w:cs="Segoe UI"/>
          <w:b/>
          <w:color w:val="333333"/>
          <w:shd w:val="clear" w:color="auto" w:fill="FFFFFF"/>
        </w:rPr>
        <w:t xml:space="preserve">Перечень </w:t>
      </w:r>
      <w:r w:rsidR="00AA3509" w:rsidRPr="000A79B1">
        <w:rPr>
          <w:rFonts w:ascii="PT Astra Serif" w:hAnsi="PT Astra Serif" w:cs="Segoe UI"/>
          <w:b/>
          <w:color w:val="333333"/>
          <w:shd w:val="clear" w:color="auto" w:fill="FFFFFF"/>
        </w:rPr>
        <w:t xml:space="preserve">сельских агломераций на территории Саратовской области в целях реализации постановления Правительства Саратовской области </w:t>
      </w:r>
      <w:r w:rsidR="00320015" w:rsidRPr="00320015">
        <w:rPr>
          <w:rFonts w:ascii="PT Astra Serif" w:hAnsi="PT Astra Serif" w:cs="Segoe UI"/>
          <w:b/>
          <w:color w:val="333333"/>
          <w:shd w:val="clear" w:color="auto" w:fill="FFFFFF"/>
        </w:rPr>
        <w:t>от 30 августа 2021 года № 715-П «Об утверждении Положения о предоставлении грантов «Агропрогресс»</w:t>
      </w:r>
    </w:p>
    <w:p w:rsidR="000A79B1" w:rsidRPr="00D12AEB" w:rsidRDefault="000A79B1" w:rsidP="0081089B">
      <w:pPr>
        <w:tabs>
          <w:tab w:val="left" w:pos="3030"/>
        </w:tabs>
        <w:jc w:val="center"/>
        <w:rPr>
          <w:rFonts w:ascii="PT Astra Serif" w:hAnsi="PT Astra Serif"/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0"/>
        <w:gridCol w:w="4110"/>
        <w:gridCol w:w="4361"/>
      </w:tblGrid>
      <w:tr w:rsidR="0001275E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1275E" w:rsidP="001D7183">
            <w:pPr>
              <w:pStyle w:val="af4"/>
              <w:widowControl/>
              <w:autoSpaceDE/>
              <w:autoSpaceDN/>
              <w:adjustRightInd/>
              <w:ind w:left="0"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№ </w:t>
            </w:r>
            <w:proofErr w:type="gramStart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п</w:t>
            </w:r>
            <w:proofErr w:type="gramEnd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/п</w:t>
            </w:r>
          </w:p>
        </w:tc>
        <w:tc>
          <w:tcPr>
            <w:tcW w:w="214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127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муниципальн</w:t>
            </w:r>
            <w:r w:rsidR="000A79B1"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ого образования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населенного пункта</w:t>
            </w:r>
          </w:p>
        </w:tc>
      </w:tr>
      <w:tr w:rsidR="0001275E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D12AEB" w:rsidRDefault="000127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Александрово-Гайский муниципальный район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74F90">
              <w:rPr>
                <w:rFonts w:ascii="PT Astra Serif" w:eastAsia="Times New Roman" w:hAnsi="PT Astra Serif" w:cs="Times New Roman"/>
                <w:color w:val="000000"/>
              </w:rPr>
              <w:t>Александрово-Гайское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 Гай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Варфоломеевка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Ветелки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Воропаев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Глубокий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Кокбие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Копылов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Крутенький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Кулацкий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Соловки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Сысоев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Урусов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Канавка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Бабошкин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Бурдин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Доращивание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Жданов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Копанистый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Кругляков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Ляляев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Монахов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Морозов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Поливное</w:t>
            </w:r>
            <w:proofErr w:type="gramEnd"/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Утиный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Бирюков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Старухин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Луков Кордон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Новостепное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0F4F0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r w:rsidR="00484D3E" w:rsidRPr="00D12AEB">
              <w:rPr>
                <w:rFonts w:ascii="PT Astra Serif" w:eastAsia="Times New Roman" w:hAnsi="PT Astra Serif" w:cs="Times New Roman"/>
                <w:color w:val="000000"/>
              </w:rPr>
              <w:t>Яшин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Приузенский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Жерпатер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Кошара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Крючков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Мезин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Моховой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Быт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Передовой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Разлой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Суходол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74F90">
              <w:rPr>
                <w:rFonts w:ascii="PT Astra Serif" w:eastAsia="Times New Roman" w:hAnsi="PT Astra Serif" w:cs="Times New Roman"/>
                <w:color w:val="000000"/>
              </w:rPr>
              <w:t>Новоалександровское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Байгужа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216ADB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ADB" w:rsidRPr="00D12AEB" w:rsidRDefault="00216ADB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16ADB">
              <w:rPr>
                <w:rFonts w:ascii="PT Astra Serif" w:eastAsia="Times New Roman" w:hAnsi="PT Astra Serif" w:cs="Times New Roman"/>
                <w:color w:val="000000"/>
              </w:rPr>
              <w:t>Аркадакский муниципальный район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Аркадак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Аркадак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Большежуравское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Журавка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Комсомольское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Подрезенка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Сколок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Хоприк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Краснознаменское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Красное Знамя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Кистендей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Сестренки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Мещеряковка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Молоденки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Пашино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Потьма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Чиганак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Львовское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Львовка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Бендеровка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Нескучное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Обливное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Полухино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Чапушка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719A">
              <w:rPr>
                <w:rFonts w:ascii="PT Astra Serif" w:eastAsia="Times New Roman" w:hAnsi="PT Astra Serif" w:cs="Times New Roman"/>
                <w:color w:val="000000"/>
              </w:rPr>
              <w:t>Малиновское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Малиновка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Ильмень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Ольшанка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719A">
              <w:rPr>
                <w:rFonts w:ascii="PT Astra Serif" w:eastAsia="Times New Roman" w:hAnsi="PT Astra Serif" w:cs="Times New Roman"/>
                <w:color w:val="000000"/>
              </w:rPr>
              <w:t>Росташовское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Росташи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Баландинка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Братское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Дубовая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Софьино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Шебалов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C2C7D">
              <w:rPr>
                <w:rFonts w:ascii="PT Astra Serif" w:eastAsia="Times New Roman" w:hAnsi="PT Astra Serif" w:cs="Times New Roman"/>
                <w:color w:val="000000"/>
              </w:rPr>
              <w:t>Семеновское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Полуостров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Летяжевка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Летяжевский санаторий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Памятка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Чиганак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Чистенький</w:t>
            </w:r>
          </w:p>
        </w:tc>
      </w:tr>
      <w:tr w:rsidR="0063744C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44C" w:rsidRPr="00D12AEB" w:rsidRDefault="0063744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Аткарский муниципальный район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7501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Аткарск (городское поселение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)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Аткарск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75016">
              <w:rPr>
                <w:rFonts w:ascii="PT Astra Serif" w:eastAsia="Times New Roman" w:hAnsi="PT Astra Serif" w:cs="Times New Roman"/>
                <w:color w:val="000000"/>
              </w:rP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Ломовка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Средний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Колышлей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Чемизовка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Петрово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Еленин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Сазоново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Чемизовка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Мотовиловка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Мотовиловка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62978">
              <w:rPr>
                <w:rFonts w:ascii="PT Astra Serif" w:eastAsia="Times New Roman" w:hAnsi="PT Astra Serif" w:cs="Times New Roman"/>
                <w:color w:val="000000"/>
              </w:rPr>
              <w:t>Даниловское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Лисичкино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Прокудино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Сорочья Крепость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Екатериновка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Булыгино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Сухая Палатовка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Умет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Филатовка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Тургенево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Киселевка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Енгалычевский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Капеллы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A09C6">
              <w:rPr>
                <w:rFonts w:ascii="PT Astra Serif" w:eastAsia="Times New Roman" w:hAnsi="PT Astra Serif" w:cs="Times New Roman"/>
                <w:color w:val="000000"/>
              </w:rPr>
              <w:t>Ершовское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Бровцино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Варыпаевка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Марфино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Сельхозтехника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Иваново-Языковка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Осиновка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Гвардеевка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Зубовка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Ракитовка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A09C6">
              <w:rPr>
                <w:rFonts w:ascii="PT Astra Serif" w:eastAsia="Times New Roman" w:hAnsi="PT Astra Serif" w:cs="Times New Roman"/>
                <w:color w:val="000000"/>
              </w:rPr>
              <w:t>Кочетовское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Белгаза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Вольновка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Воеводчина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Вяжля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Гайворон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Елизаветино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Щербиновка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A6333">
              <w:rPr>
                <w:rFonts w:ascii="PT Astra Serif" w:eastAsia="Times New Roman" w:hAnsi="PT Astra Serif" w:cs="Times New Roman"/>
                <w:color w:val="000000"/>
              </w:rPr>
              <w:t>Лопуховское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Земляные Хутора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Бубновка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Копены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Синельниково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C07AD">
              <w:rPr>
                <w:rFonts w:ascii="PT Astra Serif" w:eastAsia="Times New Roman" w:hAnsi="PT Astra Serif" w:cs="Times New Roman"/>
                <w:color w:val="000000"/>
              </w:rPr>
              <w:t>Озерное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Озерное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Осиновка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Осиновка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Приречное</w:t>
            </w:r>
          </w:p>
        </w:tc>
      </w:tr>
      <w:tr w:rsidR="001322B8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Default="001322B8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 муниципальный район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>Базарно-Карабулакское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Базарный Карабулак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>Свободинское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Свободный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Содом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Лесная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Равнинный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Ханеневка 2-я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Хмелевка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Хватовка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Адоевщина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Казанла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Жуковка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Рязайкино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 xml:space="preserve">Алексеевское муниципальное </w:t>
            </w:r>
            <w:r w:rsidRPr="001322B8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Новиковка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Нечаевка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20F41">
              <w:rPr>
                <w:rFonts w:ascii="PT Astra Serif" w:eastAsia="Times New Roman" w:hAnsi="PT Astra Serif" w:cs="Times New Roman"/>
                <w:color w:val="000000"/>
              </w:rPr>
              <w:t>Большечечуйское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Чечуйка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Ханеневка 1-я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Липовское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Белый Ключ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Гусиха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Тепляковка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Максимовское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Максимовка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Анютино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 Карабулак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Старобурасское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Старые Бурасы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Борисовка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Старожуковское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Жуковка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Стригай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Вязовка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93285">
              <w:rPr>
                <w:rFonts w:ascii="PT Astra Serif" w:eastAsia="Times New Roman" w:hAnsi="PT Astra Serif" w:cs="Times New Roman"/>
                <w:color w:val="000000"/>
              </w:rPr>
              <w:t>Шняевское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Шняево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Белая Гора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93285">
              <w:rPr>
                <w:rFonts w:ascii="PT Astra Serif" w:eastAsia="Times New Roman" w:hAnsi="PT Astra Serif" w:cs="Times New Roman"/>
                <w:color w:val="000000"/>
              </w:rPr>
              <w:t>Яковлевское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Яковлевка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Абдуловка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Землянки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Репьевка</w:t>
            </w:r>
          </w:p>
        </w:tc>
      </w:tr>
      <w:tr w:rsidR="00C5054E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54E" w:rsidRPr="00D12AEB" w:rsidRDefault="00C5054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Балаковский муниципальный район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67CF">
              <w:rPr>
                <w:rFonts w:ascii="PT Astra Serif" w:eastAsia="Times New Roman" w:hAnsi="PT Astra Serif" w:cs="Times New Roman"/>
                <w:color w:val="000000"/>
              </w:rPr>
              <w:t>Быково-Отрогское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Быков Отрог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Кормежка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Береговой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Криволучье-Сура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Ратная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 Отрог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Малоперекопное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Перекопная Лука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Наумовка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Новобельковка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Пылковка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Быковка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Кушум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Елюзань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Никольское-Казаково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Новополеводино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Маянга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Еланка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Плеханы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Бителяк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Горино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Караси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Тупилкин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Калиниха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Натальинское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Подсосенки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Затонский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Матвеевка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Николевский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Медынка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Хлебновка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Новониколаевский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Барвенковский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Головановский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Грачи</w:t>
            </w:r>
          </w:p>
        </w:tc>
      </w:tr>
      <w:tr w:rsidR="00E850AC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Default="00E850A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Балашовский муниципальный район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Пинеровское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Пинеровка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Алмазово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Лопатино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Никольевка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Барковское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Барки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Восход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Глебовка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Разумный Труд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Устиновка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Большемеликское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Мелик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Арзянка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Выселки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Котоврас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Мелик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Прихоперский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Лесновское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Конный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Рассказань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Малосеменовское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Семеновка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Гусевка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Новопокровское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Новопокровское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Безлесное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Белозерка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Октябрьское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Пады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Пады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Репная Вершина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Первомайское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Ветельный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Репинское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остановочная платформа Красная Заря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F27FD">
              <w:rPr>
                <w:rFonts w:ascii="PT Astra Serif" w:eastAsia="Times New Roman" w:hAnsi="PT Astra Serif" w:cs="Times New Roman"/>
                <w:color w:val="000000"/>
              </w:rPr>
              <w:t>Родничковское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Родничок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Дуплятка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Кардаил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36E9">
              <w:rPr>
                <w:rFonts w:ascii="PT Astra Serif" w:eastAsia="Times New Roman" w:hAnsi="PT Astra Serif" w:cs="Times New Roman"/>
                <w:color w:val="000000"/>
              </w:rPr>
              <w:t>Соцземледельское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Соцземледельский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Ленино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Львовка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36E9">
              <w:rPr>
                <w:rFonts w:ascii="PT Astra Serif" w:eastAsia="Times New Roman" w:hAnsi="PT Astra Serif" w:cs="Times New Roman"/>
                <w:color w:val="000000"/>
              </w:rPr>
              <w:t>Старохоперское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Хопер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Луговое</w:t>
            </w:r>
            <w:proofErr w:type="gramEnd"/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1281D">
              <w:rPr>
                <w:rFonts w:ascii="PT Astra Serif" w:eastAsia="Times New Roman" w:hAnsi="PT Astra Serif" w:cs="Times New Roman"/>
                <w:color w:val="000000"/>
              </w:rPr>
              <w:t>Терновское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Терновка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Данилкино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Пичурино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Спартак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Сухая Елань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7FF3">
              <w:rPr>
                <w:rFonts w:ascii="PT Astra Serif" w:eastAsia="Times New Roman" w:hAnsi="PT Astra Serif" w:cs="Times New Roman"/>
                <w:color w:val="000000"/>
              </w:rPr>
              <w:t>Тростянское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Тростянка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Зорька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Зорька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Кудрявка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7FF3">
              <w:rPr>
                <w:rFonts w:ascii="PT Astra Serif" w:eastAsia="Times New Roman" w:hAnsi="PT Astra Serif" w:cs="Times New Roman"/>
                <w:color w:val="000000"/>
              </w:rPr>
              <w:t>Хоперское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Хоперское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Трудовой</w:t>
            </w:r>
          </w:p>
        </w:tc>
      </w:tr>
      <w:tr w:rsidR="003E78E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Балтайский муниципальный район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Балтайское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Балтай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Караваевка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Всеволодчино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Караваевка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Осановка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Барнуковское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Барнуковка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Алай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Барнуковка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Гавриловка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Старое Сарайкино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Большеозерское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Озерки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Алентьевка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Алферьевка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Зубриловка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Кикино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Красное Поле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Пилюгино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Столыпино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Чернобулак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Юрьевка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Царевщинское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Царевщина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Донгуз</w:t>
            </w:r>
          </w:p>
        </w:tc>
      </w:tr>
      <w:tr w:rsidR="003E78E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Default="003E78E2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Вольский муниципальный район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70BFA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Вольск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Клены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Клены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Шиханы-2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Шиханы-4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C0136">
              <w:rPr>
                <w:rFonts w:ascii="PT Astra Serif" w:eastAsia="Times New Roman" w:hAnsi="PT Astra Serif" w:cs="Times New Roman"/>
                <w:color w:val="000000"/>
              </w:rPr>
              <w:t>Сенное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Сенной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Карьер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86D21">
              <w:rPr>
                <w:rFonts w:ascii="PT Astra Serif" w:eastAsia="Times New Roman" w:hAnsi="PT Astra Serif" w:cs="Times New Roman"/>
                <w:color w:val="000000"/>
              </w:rP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Барановка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86D21">
              <w:rPr>
                <w:rFonts w:ascii="PT Astra Serif" w:eastAsia="Times New Roman" w:hAnsi="PT Astra Serif" w:cs="Times New Roman"/>
                <w:color w:val="000000"/>
              </w:rPr>
              <w:t>Белогорновское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Белогорное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Новопокровка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Юловая Маза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Буровка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0285">
              <w:rPr>
                <w:rFonts w:ascii="PT Astra Serif" w:eastAsia="Times New Roman" w:hAnsi="PT Astra Serif" w:cs="Times New Roman"/>
                <w:color w:val="000000"/>
              </w:rPr>
              <w:t>Кряжимское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Кряжим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Горячка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Улыбовка</w:t>
            </w:r>
          </w:p>
        </w:tc>
      </w:tr>
      <w:tr w:rsidR="00E70BF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AA3509" w:rsidRDefault="00E70BF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0285">
              <w:rPr>
                <w:rFonts w:ascii="PT Astra Serif" w:eastAsia="Times New Roman" w:hAnsi="PT Astra Serif" w:cs="Times New Roman"/>
                <w:color w:val="000000"/>
              </w:rPr>
              <w:t>Верхнечернавское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D12AEB" w:rsidRDefault="00E70BF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Чернавка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Колоярское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Колояр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Ерыкла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Минеевка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Куриловское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Белый Ключ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Нижнечернавское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Чернавка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Покровское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Покровка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Труевая Маза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Лягоши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Клюевка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Междуреченское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Междуречье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Павловка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Покурлей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Талалихинское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Талалихино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Дубровное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Куликовка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Терсинское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Терса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Девичьи Горки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Терса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Тополевый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Черкасское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Черкасское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Калмантай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Кизатовка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Огаревка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Спасское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Широкобуеракское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Буерак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Богородское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Заветное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Рощино</w:t>
            </w:r>
          </w:p>
        </w:tc>
      </w:tr>
      <w:tr w:rsidR="00370AA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Воскресенский муниципальный район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70AA1">
              <w:rPr>
                <w:rFonts w:ascii="PT Astra Serif" w:eastAsia="Times New Roman" w:hAnsi="PT Astra Serif" w:cs="Times New Roman"/>
                <w:color w:val="000000"/>
              </w:rPr>
              <w:t>Воскресенское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Воскресенское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Березняки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Биктимировка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Булгаковка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Кадомка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Нечаевка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Алексеевка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A00C0">
              <w:rPr>
                <w:rFonts w:ascii="PT Astra Serif" w:eastAsia="Times New Roman" w:hAnsi="PT Astra Serif" w:cs="Times New Roman"/>
                <w:color w:val="000000"/>
              </w:rPr>
              <w:t>Елшанское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Афанасьевка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Коммуна 3-я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Ивановка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Славянка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Чардым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Черноморский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A00C0">
              <w:rPr>
                <w:rFonts w:ascii="PT Astra Serif" w:eastAsia="Times New Roman" w:hAnsi="PT Astra Serif" w:cs="Times New Roman"/>
                <w:color w:val="000000"/>
              </w:rPr>
              <w:t>Синодское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Синодское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Букатовка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Комаровка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Кошели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Медяниково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Полдомасово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Default="005A00C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Дергачевский муниципальный район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Дергачевское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Дергачи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 1-я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Антоновка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Верхазовское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Верхазовка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Восточное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Цементный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Демьясское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Демьяс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Натальино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Новоросляевка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Радуевка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Славин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Зерновское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Зерновой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Золотуха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Чабанский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Свободный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Камышевское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Камышево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Жадовка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Октябрьское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Красноозерный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Новозизевка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Уфимовский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Орошаемое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Алтата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Сафаровское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Сафаровка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Советское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Гореловский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Рабочий</w:t>
            </w:r>
          </w:p>
        </w:tc>
      </w:tr>
      <w:tr w:rsidR="00CC764F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Default="00CC764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Духовницкий муниципальный район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Духовницкое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Духовницкое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Березово-Лукское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Березовая Лука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Теликовка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Брыковское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Брыковка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Богородское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Горяиновское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Горяиновка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Росляково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Дмитриевское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Вечный Хутор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Липовское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Левенка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Новозахаркинское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Полеводинский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Default="000137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Екатериновский муниципальный район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Екатериновское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Альшанское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Альшанка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Рождественский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Фонщина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Андреевское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Боровая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Полянщина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Бутурлинка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Бакурское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Бакуры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Аннино</w:t>
            </w:r>
            <w:proofErr w:type="gramEnd"/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Жулевский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Комаровка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Корсакова Поляна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Кручи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Галаховское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Галахово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Белгаза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Бирюковка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Киево-Николаевка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Свищевка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Упоровка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Индустриальное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Индустриальный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Вольный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Изнаир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Свиридовка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Подгоренка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Кипецкое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Кипцы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Коленовское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Колено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Гривки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Киселевка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 xml:space="preserve">Крутоярское муниципальное </w:t>
            </w:r>
            <w:r w:rsidRPr="0001378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Крутояр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Новоселовское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Переезд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Сластухинское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Сластуха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Афросимовка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Еткара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Качеевка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Свищевка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Юматовка</w:t>
            </w:r>
          </w:p>
        </w:tc>
      </w:tr>
      <w:tr w:rsidR="001C0D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DB7" w:rsidRPr="00D12AEB" w:rsidRDefault="001C0D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Ершовский муниципальный район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Ершов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Полуденный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Тулайково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Учебный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Антоновское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Антоновка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Семено-Полтавка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Южный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Декабристское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Рефлектор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Большеузенка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Марьевское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Богдашино</w:t>
            </w:r>
            <w:proofErr w:type="gramEnd"/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Боец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Новоряженка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Миусское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Миусс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Нестерово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Чугунка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Ковелинка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Новокраснянское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Жулидово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Сокорная Балка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Новорепинское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Новорепное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Верхний Узень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 Гай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Ягодинка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 Гай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Трудовое</w:t>
            </w:r>
            <w:proofErr w:type="gramEnd"/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Лопатин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Моховое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Слободка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Новосельское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Каменная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Сарма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Кушумская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Лобки 2-е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Коптевка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Перелаз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Михайло-Вербовка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Перекопновское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Перекопное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Александрия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Еремеевка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Черная Падина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Чистый Плес</w:t>
            </w:r>
          </w:p>
        </w:tc>
      </w:tr>
      <w:tr w:rsidR="005C7C4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5C7C4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Ивантеевский муниципальный район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Бартеневское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Бартеневка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Братский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Ишково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Орехово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Знаменское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Знаменский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Малиновый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Прогресс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Ивановское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Ивантеевское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Ивантеевка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Канаевское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Канаевка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Сестры</w:t>
            </w:r>
          </w:p>
        </w:tc>
      </w:tr>
      <w:tr w:rsidR="005C7C4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AA3509" w:rsidRDefault="005C7C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Николаевское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5C7C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Раевское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железнодорожная станция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Тополек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Чернавское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Чернава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Щигры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Яблоново-Гайское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Яблоновый Гай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Горелый Гай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Калининский муниципальный район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C31A2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Калининск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Калининск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FD4579">
              <w:rPr>
                <w:rFonts w:ascii="PT Astra Serif" w:eastAsia="Times New Roman" w:hAnsi="PT Astra Serif" w:cs="Times New Roman"/>
                <w:color w:val="000000"/>
              </w:rPr>
              <w:t>Ахтубинское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 xml:space="preserve">муниципальное </w:t>
            </w:r>
            <w:r w:rsidR="00C31A2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Ахтуба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3-я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Белые Ключи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Богатовка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Екатериновский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Ким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Радушинка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Славновка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Совино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Шалинка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Шубинка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Яснополянское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Казачкинское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Роднички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Чихачевка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Колокольцовское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Колокольцовка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Малоекатериновское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Ольшанка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Круглый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Озерское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Васильевский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Лебедка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Нижегороды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Согласный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Свердловское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Свердлово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Владыкино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Кленовые Вершины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Шклово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Сергиевское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Сергиевка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Новотепловка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Выселки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Симоновское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Симоновка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Варварина Гайка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Дубравный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Кологреевка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Панцыровка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Салтыково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Таловское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Турки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Шумаковка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Широкоуступское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Уступ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Анастасьино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Кочетов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Красноармейский муниципальный район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C31A2B" w:rsidP="001D7183">
            <w:pPr>
              <w:ind w:firstLine="0"/>
              <w:jc w:val="left"/>
            </w:pPr>
            <w:r>
              <w:t>Муниципальное образование город Красноармейск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Ваулино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Мордово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Ревино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Каменское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Каменский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Карамышевка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Суворовский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Высоковское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Высокое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Гвардейское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Гвардейское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Золотовское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Карамышское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Усть-Золиха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Луганское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Луганское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Паницкая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Нижнебанновское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Банновка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Белогорское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Рогаткинское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Рогаткино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Гусево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Клубково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Кубасово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Пряхино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Россошанское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Россоша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Сплавнухинское</w:t>
            </w:r>
            <w:r w:rsidR="00C31A2B">
              <w:t xml:space="preserve"> муниципальное образование (сельское поселение)</w:t>
            </w:r>
          </w:p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Сплавнуха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Некрасово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Фомичев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Краснокутский муниципальный район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C31A2B" w:rsidP="001D7183">
            <w:pPr>
              <w:ind w:firstLine="0"/>
              <w:jc w:val="left"/>
            </w:pPr>
            <w:r>
              <w:t>Муниципальное образование город Красный Кут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Кут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Загородный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Зооветтехникум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Норки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Семенной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Хлебный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Дьяковское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Дьяковка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Ждановское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Ждановка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Журавлевское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Балтийка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Ямское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Комсомольское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Тимофеево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Интернациональное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Интернациональное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Ворошилово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Коммунист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Рекорд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Шишки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Лавровское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Лавровка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Горецкое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Пшеничное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Лебедевское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Лебедевка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Карпенка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Розовка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Логиновское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Логиновка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Дьяконовка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Рудня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Первомайское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Чкаловское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Дегтяревка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Лепехинка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8044C" w:rsidRDefault="00D86082" w:rsidP="001D7183">
            <w:pPr>
              <w:ind w:firstLine="0"/>
              <w:jc w:val="left"/>
            </w:pPr>
            <w:r w:rsidRPr="00D8044C">
              <w:t>Усатовское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Усатово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8044C" w:rsidRDefault="00D8608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Default="00D8608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Усатовский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Краснопартизанский муниципальный район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  <w:r w:rsidRPr="003E5D5F">
              <w:t>Горновское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Родионовка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Савельевка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Смирновский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Римско-Корсаковка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Бобов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Емельяновка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Нестеровка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Садовый</w:t>
            </w:r>
            <w:proofErr w:type="gramEnd"/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Сулак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  <w:r w:rsidRPr="003E5D5F">
              <w:t>Рукопольское</w:t>
            </w:r>
            <w:r w:rsidR="00C31A2B">
              <w:t xml:space="preserve"> муниципальное </w:t>
            </w:r>
            <w:r w:rsidR="00C31A2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Рукополь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Беленка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Корнеевка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Раздольное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Милорадовка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Головинщено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Непокоиха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Чистопольский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Урожайный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Лысогорский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Лысогорское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Лысые Горы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Большедмитриевское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Дмитриевка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Висловка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Двоенка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Золотая Гора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Большекопенское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Копены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Белое Озеро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Карамыш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Невежкино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Шмакова Балка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Большерельненское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Рельня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2-я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Яблочный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Бутырское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Бутырки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Пески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Чадаевка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Гремячинское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Медвежий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Новокрасавское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Красавка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Нагорный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Красавка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Шереметьевка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Раздольновское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Раздольное</w:t>
            </w:r>
            <w:proofErr w:type="gramEnd"/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Сергиевка 2-я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Ширококарамышское</w:t>
            </w:r>
            <w:r w:rsidR="00C31A2B">
              <w:t xml:space="preserve"> муниципальное образование </w:t>
            </w:r>
            <w:r w:rsidR="00C31A2B">
              <w:lastRenderedPageBreak/>
              <w:t>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Карамыш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Атаевка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Барсучий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Парижская Коммуна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Урицкое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Октябрьское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Юнгеровка</w:t>
            </w:r>
          </w:p>
        </w:tc>
      </w:tr>
      <w:tr w:rsidR="00EE7A9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A97" w:rsidRPr="00D12AEB" w:rsidRDefault="00EE7A9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Марксовский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C31A2B" w:rsidP="001D7183">
            <w:pPr>
              <w:ind w:firstLine="0"/>
              <w:jc w:val="left"/>
            </w:pPr>
            <w:r>
              <w:t>Муниципальное образование город Маркс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Маркс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Зоркинское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Зоркино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Волково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Воротаевка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Георгиевка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Колос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Ястребовка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Кировское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Водопьяновка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Полековское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Пугачевка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Фурманово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Липовское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Вознесенка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Тельмана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Звезда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Осиновское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Бородаевка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Филипповка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Подлесновское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Баскатовка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Буерак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Звезда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Караман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Приволжское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Звонаревка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Поляна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Раскатово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Фурмановка</w:t>
            </w:r>
          </w:p>
        </w:tc>
      </w:tr>
      <w:tr w:rsidR="00EE7A9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A97" w:rsidRDefault="00EE7A9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Новобурасский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C31A2B" w:rsidP="001D7183">
            <w:pPr>
              <w:ind w:firstLine="0"/>
              <w:jc w:val="left"/>
            </w:pPr>
            <w:r>
              <w:t>Новобурасское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Бурасы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Бурасы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Динамовский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Знание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Медведицкий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Алешкино</w:t>
            </w:r>
            <w:proofErr w:type="gramEnd"/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Марьино-Лашмино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  <w:r w:rsidRPr="000A5FF7">
              <w:t>Белоярское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Белоярский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Вихляйка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Жедринка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Кутьино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Леляевка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Меркуловский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Скат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  <w:r w:rsidRPr="000A5FF7">
              <w:t>Тепловское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Аряш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Рыбхоз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Новоалексеевка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Карабулак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Тарханы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Чернышевка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Новоузенский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C31A2B" w:rsidP="001D7183">
            <w:pPr>
              <w:ind w:firstLine="0"/>
              <w:jc w:val="left"/>
            </w:pPr>
            <w:r>
              <w:t xml:space="preserve">Муниципальное образование город </w:t>
            </w:r>
            <w:r>
              <w:lastRenderedPageBreak/>
              <w:t>Новоузенск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Новоузенск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Блинов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Мопровский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2-я Пятилетка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Узенский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Шестиворотный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Алгайское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Алгайский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 1-й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Пиндеев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Осинкин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Свистунов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Пиндеев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Храпун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Цыплаков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Горькореченское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Основной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Глухов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Новодевичий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 Мар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Черешков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Шукеев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Дюрское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Дюрский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Чилижный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Куриловское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Анфимов 1-й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Богачев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Большой Вязок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Верхние Бараки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Ветляный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Зизевский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Зикелин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Крепость Узень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Кубанка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Вязок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Мирской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Нижние Бараки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блив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Ровный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Олоновское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Олоновка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Курганьков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Хлебороб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Чертанла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Петропавловское</w:t>
            </w:r>
            <w:r w:rsidR="00C31A2B">
              <w:t xml:space="preserve"> муниципальное образование (сельское поселение) 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Лохматовка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Пограниченское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Пограничное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Леонов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Монашинский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Скрябин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Радищевское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Августовка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Ветряк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Дейков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Казенный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Лапти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Тишкин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Шкоков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Озинский муниципальный район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Озинское</w:t>
            </w:r>
            <w:r w:rsidR="008D4833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Озинки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Известковый завод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Непряхин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Столяры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Балашинское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Балаши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Камышлак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Северный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Заволжское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Новозаволжский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Первоцелинное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Первоцелинный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Кузнецовский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Новочерниговка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Петраки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Ленинское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Старые Озинки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Карепанов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Липовское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Самовольное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Тимонино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Озерское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Синегорский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Пигаревское</w:t>
            </w:r>
            <w:r w:rsidR="008D4833">
              <w:t xml:space="preserve"> муниципальное </w:t>
            </w:r>
            <w:r w:rsidR="008D4833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Пигари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Маслов-Орешин</w:t>
            </w:r>
            <w:proofErr w:type="gramEnd"/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Сланцерудниковское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Сланцевый Рудник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Урожайное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Белоглинный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Малаховка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Чалыклинское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Модин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Миллерский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 Путь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Чалыкла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Перелюбский муниципальный район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DF222D" w:rsidP="001D7183">
            <w:pPr>
              <w:ind w:firstLine="0"/>
              <w:jc w:val="left"/>
            </w:pPr>
            <w:r>
              <w:t>Грачево-Кустовское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 Куст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Аннин Верх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Натальиноярское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 Яр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Куцеба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Тараховка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Кучумбетовское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Кучумбетово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Молодежное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Молодежный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Гусарка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Тарасовка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Нижнепокровское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Покровка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Покровка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Харитоновка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Октябрьское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Новокачановский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Поперечный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Первомайское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Кузябаево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Кунакбаев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Стерликов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Перелюбское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Перелюб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Байгундино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Бригадировка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Кондукторовский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Саблерский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Фадин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Иванихинское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Иваниха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Рубцовка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Смородинское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Смородинка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Перелюб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Пригорки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Смоленка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Тепловское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Ковыльный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Целинное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Петровский муниципальный район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8D4833" w:rsidP="001D7183">
            <w:pPr>
              <w:ind w:firstLine="0"/>
              <w:jc w:val="left"/>
            </w:pPr>
            <w:r w:rsidRPr="008D4833">
              <w:t>Муниципальное образование город Петровск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Петровск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Березовское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Усть-Уза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Тракторный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Якобьевка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Грачевское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Абодим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Асметовка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Богатыревка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Камышинка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Гудошниково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Ионычевка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Сосновоборское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Хомяковка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Новозахаркинское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Агаревка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Мокрое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Тарумовка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Пригородное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Пригородный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Куст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Новые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Бегучи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Седовка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Снежный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Таволожка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Синеньское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Синенькие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2-я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Быстровка 2-я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Вязьмино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Забайкино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Новодубровка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Вершаут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Ножкино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Рузаевка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Лопатка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Татарская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Пакаевка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Питерский муниципальный район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Алексашкинское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Алексашкино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Опытная станция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Малоузенское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Узень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Малоузенск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Черемушки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Мироновское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Мироновка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Зеленый Луг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Игнаткин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Мишакин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Моршанка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Новореченский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Подмарев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Новотульское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Новотулка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Путь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Трудовик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Нивское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Нива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Антипенков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Земцов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Крестьянка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Славин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Печнихин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Приозерный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Руновский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Цепков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Шлягин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Питерское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Агафоновка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Глубинный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Доронкин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Нариманово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Первопитерский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Подольский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Решетников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Ясновидовка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Пугачевский муниципальный район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E72347" w:rsidP="001D7183">
            <w:pPr>
              <w:ind w:firstLine="0"/>
              <w:jc w:val="left"/>
            </w:pPr>
            <w:r>
              <w:t>Муниципальное образование город Пугачев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Пугачевский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Давыдовское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Давыдовка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Припольное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Смелость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Краснореченский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Лагунихинский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Заволжское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Заволжский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017C2">
              <w:rPr>
                <w:rFonts w:ascii="PT Astra Serif" w:hAnsi="PT Astra Serif"/>
                <w:color w:val="22272F"/>
                <w:szCs w:val="23"/>
                <w:shd w:val="clear" w:color="auto" w:fill="FFFFFF"/>
              </w:rPr>
              <w:t>железнодорожная станция</w:t>
            </w:r>
            <w:r w:rsidRPr="008017C2">
              <w:rPr>
                <w:rFonts w:ascii="PT Astra Serif" w:eastAsia="Times New Roman" w:hAnsi="PT Astra Serif" w:cs="Times New Roman"/>
                <w:color w:val="000000"/>
                <w:sz w:val="28"/>
              </w:rPr>
              <w:t xml:space="preserve">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Иргиз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Клинцовское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Клинцовка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Любицкое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Янтарный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Жестянка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Бобровый Гай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Краснореченское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Бажановский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Тургеневский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Надеждинское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Надеждинка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Дороговиновка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Ружьевка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Новомарьевка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Ермаковский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Селезниха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Преображенское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Преображенка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Таволожка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Таволожка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Успенка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Рахмановское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Рахмановка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Тарасовка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Новоспасское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Муравли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Максютово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Порубежка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Еремино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Новодмитриевка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Старопорубежское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Порубежка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Камелик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Ровенский муниципальный район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Ровенское</w:t>
            </w:r>
            <w:r w:rsidR="00E72347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Ровное</w:t>
            </w:r>
            <w:proofErr w:type="gramEnd"/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Новопривольное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Кочетновское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Кривоярское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Кривояр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Новокаменка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Рассвет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Луговское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Речной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Первомайское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Циково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Приволжское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Привольненское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Краснополье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Серебряный Бор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Тарлыковское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Тарлыковка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Скатовка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Чкаловское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Романовский муниципальный район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Романовское</w:t>
            </w:r>
            <w:r w:rsidR="00E72347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Романовка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Красноармейский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Таволжанский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Таволжанка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Большекарайское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Большой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Мордовокарайское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Мордовский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Бык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Вязовая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Дикавка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Памятка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Ольховка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Подгорненское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Инясево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Усть-Щербединское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Усть-Щербедино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Бобылевка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Борецк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Константиновский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Малое Щербедино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Default="00A94A01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Ртищевский муниципальный район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Краснозвездинское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Звезда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Владыкино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Екатериновка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Мамоновка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Ободной</w:t>
            </w:r>
            <w:proofErr w:type="gramEnd"/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Рюмино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Селитьба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Скачиха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Сланцы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Сорокино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Степановка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Ундольщино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Макаровское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Макарово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Бельщино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Зыбино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Молчаново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Отрадино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Отрадное</w:t>
            </w:r>
            <w:proofErr w:type="gramEnd"/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Потьма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Северка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Холуденовка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Юсупово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Октябрьское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Темп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Байка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Благодатка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Дубасовский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Луч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Ольховка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Правда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Сапожок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Таптулино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Салтыковское</w:t>
            </w:r>
            <w:r w:rsidR="0064241B">
              <w:t xml:space="preserve"> муниципальное </w:t>
            </w:r>
            <w:r w:rsidR="0064241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Салтыковка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Березовый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Елань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Елизаветинка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Рули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Урусовское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Ртищевский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Бакунинский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Братство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Заря Социализма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Ивано-Кулики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Крупской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Курган 1-й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Нестеровка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Нижнее 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Новостройка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Перепутинка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Раево-Воскресенский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Стройиндустрия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Точка 1-я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Т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ридцати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Урусово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центральная усадьба совхоза «Выдвиженец»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Чадаевка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Шило-Голицынское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Шило-Голицыно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Барабановка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Битяговка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Волчиновка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Драгуновка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Дубасово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Ерышевка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Змеевка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Максима Горького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Красные Гривки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Мещанский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Платцовка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Сафоновка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Ярославка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Pr="00D12AEB" w:rsidRDefault="00A94A0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Самойловский муниципальный район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Самойловское</w:t>
            </w:r>
            <w:r w:rsidR="0064241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Самойловка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Залесянка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Благовещенское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Благовещенка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Елизаветино</w:t>
            </w:r>
            <w:proofErr w:type="gramEnd"/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Еловатское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Еловатка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Ольшанка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Красавское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Воронино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Низовка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Полоцкое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Полтавка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Тюменевка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Краснознаменское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Краснознаменский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Воздвиженка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Ковалевка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Новоалександровка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Южный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Песчанское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Криуша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Выскубов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Штейнгардт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Святославское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Святославка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Еланский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Крийнички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Новомихайловка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Передовой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Самородовка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Соленый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Тульский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Хрущевское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Хрущевка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Кириков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Новосамойловский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Pr="00D12AEB" w:rsidRDefault="00A94A0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Советский муниципальный район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Степновское</w:t>
            </w:r>
            <w:r w:rsidR="00A632E4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Пушкинское</w:t>
            </w:r>
            <w:r w:rsidR="00A632E4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Пушкино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Зорино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Зорино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Кобзаревский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Лебедево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Новоантоновка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Новокривовка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Новолиповка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Наливная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Пионерское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A632E4" w:rsidP="001D7183">
            <w:pPr>
              <w:ind w:firstLine="0"/>
              <w:jc w:val="left"/>
            </w:pPr>
            <w:r>
              <w:t>Советское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Советское</w:t>
            </w:r>
            <w:proofErr w:type="gramEnd"/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Золотостепское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Золотая Степь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Любимовское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Любимово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Белополье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Мечетненское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Мечетное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Розовское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Розовое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Урожайный</w:t>
            </w:r>
            <w:proofErr w:type="gramEnd"/>
          </w:p>
        </w:tc>
      </w:tr>
      <w:tr w:rsidR="002B0B46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B46" w:rsidRPr="00D12AEB" w:rsidRDefault="002B0B46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Татищевский муниципальный район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A632E4" w:rsidP="001D7183">
            <w:pPr>
              <w:ind w:firstLine="0"/>
              <w:jc w:val="left"/>
            </w:pPr>
            <w:r>
              <w:t>Татищевское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Татищево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Вязовское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Агаревка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Беседка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Бурловино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Гартовка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Губаревка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Кривопавловка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Козий Лоб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Мизино-Лапшиновка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Нееловка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Первомайская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Сокур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Федуловка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Хлебновка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Ченыкаевка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</w:t>
            </w:r>
            <w:r w:rsidR="00101594">
              <w:rPr>
                <w:rFonts w:ascii="PT Astra Serif" w:eastAsia="Times New Roman" w:hAnsi="PT Astra Serif" w:cs="Times New Roman"/>
                <w:color w:val="000000"/>
              </w:rPr>
              <w:t>е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вня Шлыковка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Идолгское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Идолга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Каменка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Глядковка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Македоновка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Новополье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Петров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Слепцовка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Октябрьское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Октябрьский Городок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Карамышка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Карякино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Константиновка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Кувыка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Тепловка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Тимирязевский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Садовское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Елшанка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Кологривовка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Кологривовка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Кологривовское лесничество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Никольский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Полянское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Ягодно-Полянское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Ягодная Поляна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Ивановка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Федоровка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Новоскатовка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Полчаниновка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Турковский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632E4" w:rsidP="001D7183">
            <w:pPr>
              <w:ind w:firstLine="0"/>
              <w:jc w:val="left"/>
            </w:pPr>
            <w:r>
              <w:t>Турковское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Турки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Чапаевка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Перевесинское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Гривки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Рязанское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Беляевка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Варваринка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Волжанка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Ивлиевка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Ильинка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Князевка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Ковалевка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Колено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Мокровка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Мосоловка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Родионовка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Ромашовка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Сиротка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Студено-Ивановка</w:t>
            </w:r>
            <w:proofErr w:type="gramEnd"/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Трубетчино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Шепелевка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Студеновское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Агеевка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Бороно-Михайловка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Боцманово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Глебовка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Евсюковка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Колычево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Ляховка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Перевесино-Михайловка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Сальники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Талы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Чириково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Федоровский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632E4" w:rsidP="001D7183">
            <w:pPr>
              <w:ind w:firstLine="0"/>
              <w:jc w:val="left"/>
            </w:pPr>
            <w:r>
              <w:t>Мокроусское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Мокроус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Долинское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Долина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Ерусланское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Еруслан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Сырт-Смоленка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Калужское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Тамбовка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Калуга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Пензенка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Морцевское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Морцы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Желтый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Мунино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Обновленка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Плес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Серпогорское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Солнечный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Спартак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Первомайское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Первомайское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Мариновка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Полеводино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Семеновское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Борисоглебовка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Митрофановка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Калдино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Красавка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Федоровское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Федоровка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Воскресенка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Хвалынский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870D32" w:rsidP="001D7183">
            <w:pPr>
              <w:ind w:firstLine="0"/>
              <w:jc w:val="left"/>
            </w:pPr>
            <w:r>
              <w:t>Муниципальное образование город Хвалынск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город Хвалынск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Подлесное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санаторий «Родник»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отделение </w:t>
            </w:r>
            <w:r w:rsidR="00FA0AE2">
              <w:rPr>
                <w:rFonts w:ascii="PT Astra Serif" w:eastAsia="Times New Roman" w:hAnsi="PT Astra Serif" w:cs="Times New Roman"/>
                <w:color w:val="000000"/>
              </w:rPr>
              <w:t>совхоза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 Черемшанский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Черемшаны № 1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Черемшаны № 2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Алексеевское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Новояблонка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Победа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Селитьба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Яблонка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Апалиха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Демкино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Благодатинское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Благодатное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Возрождение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Вязовый Гай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Пограничный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Возрожденческое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Возрождение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Елшанское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Еремкино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Кулатка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Поповка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Северное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Северный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Красный Затон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Черный Затон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Сосново-Мазинское</w:t>
            </w:r>
            <w:r w:rsidR="00870D32">
              <w:t xml:space="preserve"> муниципальное </w:t>
            </w:r>
            <w:r w:rsidR="00870D32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Сосновая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Маза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Акатная Маза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Дубовый Гай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Елховка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Ульянино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Горюши</w:t>
            </w:r>
          </w:p>
        </w:tc>
      </w:tr>
      <w:tr w:rsidR="003F6D4D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D4D" w:rsidRPr="00D12AEB" w:rsidRDefault="003F6D4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Энгельсский муниципальный район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870D32" w:rsidP="001D7183">
            <w:pPr>
              <w:ind w:firstLine="0"/>
              <w:jc w:val="left"/>
            </w:pPr>
            <w:r>
              <w:t>Муниципальное образование город Энгельс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Геофизик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Квасниковка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Новоселово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Плодосовхоз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Прибрежный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Безымянское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Безымянное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Бурный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Заветы Ильича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Зеленый Дол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Калинино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Кирово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Партизан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Лебедево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Межевой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Каменка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Новочарлык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Первомайское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Прилужный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Солонцово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Тарлык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Титоренко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Шевченко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Широкополье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Красноярское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Взлетный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Генеральское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дом отдыха «Ударник»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Ленинское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Малая Тополевка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Овражный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Подстепное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Старицкое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Усть-Караман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Шумейка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Ясеновка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Терновское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Зауморье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Красноармейское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Терновка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Смеловка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Степное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Узморье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Новопушкинское</w:t>
            </w:r>
            <w:r w:rsidR="00870D32">
              <w:t xml:space="preserve"> муниципальное </w:t>
            </w:r>
            <w:r w:rsidR="00870D32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поселок Пробуждение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Анисовский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Голубьевка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Долинный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Карла Маркса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Лебедево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Лощинный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Новопушкинское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Придорожный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город Шиханы</w:t>
            </w:r>
          </w:p>
        </w:tc>
      </w:tr>
      <w:tr w:rsidR="00C561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AA3509" w:rsidRDefault="00C561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Шиханы (городской округ)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C5618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город Шиханы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Михайловский</w:t>
            </w:r>
          </w:p>
        </w:tc>
      </w:tr>
      <w:tr w:rsidR="00C561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AA3509" w:rsidRDefault="00C561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поселок Михайловский (городской округ)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C5618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Михайловский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</w:tr>
      <w:tr w:rsidR="00870D3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AA3509" w:rsidRDefault="00870D3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Светлый</w:t>
            </w:r>
          </w:p>
        </w:tc>
      </w:tr>
    </w:tbl>
    <w:p w:rsidR="00C86735" w:rsidRPr="00C86735" w:rsidRDefault="00C86735" w:rsidP="00D94A31">
      <w:pPr>
        <w:ind w:firstLine="0"/>
        <w:contextualSpacing/>
        <w:jc w:val="left"/>
        <w:rPr>
          <w:rFonts w:ascii="PT Astra Serif" w:hAnsi="PT Astra Serif"/>
        </w:rPr>
      </w:pPr>
    </w:p>
    <w:p w:rsidR="001763DF" w:rsidRDefault="001763DF" w:rsidP="00C86735">
      <w:pPr>
        <w:pStyle w:val="ac"/>
        <w:rPr>
          <w:rStyle w:val="a4"/>
          <w:rFonts w:ascii="PT Astra Serif" w:hAnsi="PT Astra Serif"/>
          <w:bCs w:val="0"/>
        </w:rPr>
      </w:pPr>
    </w:p>
    <w:p w:rsidR="001763DF" w:rsidRDefault="001763DF" w:rsidP="00C86735">
      <w:pPr>
        <w:pStyle w:val="ac"/>
        <w:rPr>
          <w:rStyle w:val="a4"/>
          <w:rFonts w:ascii="PT Astra Serif" w:hAnsi="PT Astra Serif"/>
          <w:bCs w:val="0"/>
        </w:rPr>
      </w:pPr>
    </w:p>
    <w:p w:rsidR="001763DF" w:rsidRDefault="001763D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4"/>
          <w:rFonts w:ascii="PT Astra Serif" w:hAnsi="PT Astra Serif" w:cs="Courier New"/>
          <w:bCs/>
        </w:rPr>
      </w:pPr>
      <w:r>
        <w:rPr>
          <w:rStyle w:val="a4"/>
          <w:rFonts w:ascii="PT Astra Serif" w:hAnsi="PT Astra Serif"/>
          <w:bCs/>
        </w:rPr>
        <w:br w:type="page"/>
      </w:r>
    </w:p>
    <w:p w:rsidR="001763DF" w:rsidRPr="00AD0E60" w:rsidRDefault="001763DF" w:rsidP="001763DF">
      <w:pPr>
        <w:ind w:firstLine="698"/>
        <w:jc w:val="right"/>
        <w:rPr>
          <w:rFonts w:ascii="PT Astra Serif" w:hAnsi="PT Astra Serif"/>
          <w:b/>
        </w:rPr>
      </w:pPr>
      <w:r w:rsidRPr="00AD0E60">
        <w:rPr>
          <w:rStyle w:val="a4"/>
          <w:rFonts w:ascii="PT Astra Serif" w:hAnsi="PT Astra Serif"/>
          <w:b/>
          <w:bCs/>
          <w:color w:val="auto"/>
        </w:rPr>
        <w:lastRenderedPageBreak/>
        <w:t>Приложение № 2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 xml:space="preserve">к </w:t>
      </w:r>
      <w:r w:rsidRPr="00AD0E60">
        <w:rPr>
          <w:rFonts w:ascii="PT Astra Serif" w:hAnsi="PT Astra Serif"/>
          <w:b/>
        </w:rPr>
        <w:t>приказу</w:t>
      </w:r>
      <w:r w:rsidRPr="00AD0E60">
        <w:rPr>
          <w:rStyle w:val="a4"/>
          <w:rFonts w:ascii="PT Astra Serif" w:hAnsi="PT Astra Serif"/>
          <w:b/>
          <w:bCs/>
          <w:color w:val="auto"/>
        </w:rPr>
        <w:t xml:space="preserve"> министерства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сельского хозяйства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Саратовской области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от ___ __________ 2026 года № ___</w:t>
      </w:r>
    </w:p>
    <w:p w:rsidR="00403B20" w:rsidRDefault="00403B20" w:rsidP="009F2637">
      <w:pPr>
        <w:pStyle w:val="ac"/>
        <w:jc w:val="right"/>
        <w:rPr>
          <w:rStyle w:val="a4"/>
          <w:rFonts w:ascii="PT Astra Serif" w:hAnsi="PT Astra Serif"/>
          <w:bCs w:val="0"/>
        </w:rPr>
      </w:pPr>
    </w:p>
    <w:p w:rsidR="00403B20" w:rsidRDefault="00403B20" w:rsidP="009F2637">
      <w:pPr>
        <w:pStyle w:val="ac"/>
        <w:jc w:val="right"/>
        <w:rPr>
          <w:rStyle w:val="a4"/>
          <w:rFonts w:ascii="PT Astra Serif" w:hAnsi="PT Astra Serif"/>
          <w:bCs w:val="0"/>
        </w:rPr>
      </w:pPr>
    </w:p>
    <w:p w:rsidR="00320015" w:rsidRDefault="0081089B" w:rsidP="0081089B">
      <w:pPr>
        <w:tabs>
          <w:tab w:val="left" w:pos="3030"/>
        </w:tabs>
        <w:jc w:val="center"/>
        <w:rPr>
          <w:rFonts w:ascii="PT Astra Serif" w:hAnsi="PT Astra Serif" w:cs="Segoe UI"/>
          <w:b/>
          <w:shd w:val="clear" w:color="auto" w:fill="FFFFFF"/>
        </w:rPr>
      </w:pPr>
      <w:r w:rsidRPr="00AA3509">
        <w:rPr>
          <w:rFonts w:ascii="PT Astra Serif" w:hAnsi="PT Astra Serif" w:cs="Segoe UI"/>
          <w:b/>
          <w:shd w:val="clear" w:color="auto" w:fill="FFFFFF"/>
        </w:rPr>
        <w:t xml:space="preserve">Перечень </w:t>
      </w:r>
      <w:r w:rsidR="00AA3509" w:rsidRPr="00AA3509">
        <w:rPr>
          <w:rFonts w:ascii="PT Astra Serif" w:hAnsi="PT Astra Serif" w:cs="Segoe UI"/>
          <w:b/>
          <w:shd w:val="clear" w:color="auto" w:fill="FFFFFF"/>
        </w:rPr>
        <w:t xml:space="preserve">сельских населенных пунктов и рабочих поселков на территории Саратовской области в целях реализации постановления Правительства Саратовской области </w:t>
      </w:r>
      <w:r w:rsidR="00320015" w:rsidRPr="00320015">
        <w:rPr>
          <w:rFonts w:ascii="PT Astra Serif" w:hAnsi="PT Astra Serif" w:cs="Segoe UI"/>
          <w:b/>
          <w:shd w:val="clear" w:color="auto" w:fill="FFFFFF"/>
        </w:rPr>
        <w:t xml:space="preserve">от 30 августа 2021 года № 715-П «Об утверждении </w:t>
      </w:r>
    </w:p>
    <w:p w:rsidR="0081089B" w:rsidRPr="00AA3509" w:rsidRDefault="00320015" w:rsidP="0081089B">
      <w:pPr>
        <w:tabs>
          <w:tab w:val="left" w:pos="3030"/>
        </w:tabs>
        <w:jc w:val="center"/>
        <w:rPr>
          <w:rFonts w:ascii="PT Astra Serif" w:hAnsi="PT Astra Serif"/>
          <w:b/>
        </w:rPr>
      </w:pPr>
      <w:bookmarkStart w:id="4" w:name="_GoBack"/>
      <w:bookmarkEnd w:id="4"/>
      <w:r w:rsidRPr="00320015">
        <w:rPr>
          <w:rFonts w:ascii="PT Astra Serif" w:hAnsi="PT Astra Serif" w:cs="Segoe UI"/>
          <w:b/>
          <w:shd w:val="clear" w:color="auto" w:fill="FFFFFF"/>
        </w:rPr>
        <w:t>Положения о предоставлении грантов «Агропрогресс»</w:t>
      </w:r>
    </w:p>
    <w:p w:rsidR="009F2637" w:rsidRPr="0081089B" w:rsidRDefault="0081089B" w:rsidP="0081089B">
      <w:pPr>
        <w:pStyle w:val="ac"/>
        <w:tabs>
          <w:tab w:val="left" w:pos="1860"/>
          <w:tab w:val="right" w:pos="9348"/>
        </w:tabs>
        <w:jc w:val="left"/>
        <w:rPr>
          <w:rStyle w:val="a4"/>
          <w:rFonts w:ascii="PT Astra Serif" w:hAnsi="PT Astra Serif"/>
          <w:bCs w:val="0"/>
          <w:color w:val="auto"/>
        </w:rPr>
      </w:pPr>
      <w:r w:rsidRPr="0081089B">
        <w:rPr>
          <w:rStyle w:val="a4"/>
          <w:rFonts w:ascii="PT Astra Serif" w:hAnsi="PT Astra Serif"/>
          <w:bCs w:val="0"/>
          <w:color w:val="auto"/>
        </w:rPr>
        <w:tab/>
      </w:r>
      <w:r w:rsidR="002A729C" w:rsidRPr="0081089B">
        <w:rPr>
          <w:rStyle w:val="a4"/>
          <w:rFonts w:ascii="PT Astra Serif" w:hAnsi="PT Astra Serif"/>
          <w:bCs w:val="0"/>
          <w:color w:val="auto"/>
        </w:rPr>
        <w:t xml:space="preserve">                          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5"/>
        <w:gridCol w:w="4106"/>
        <w:gridCol w:w="4349"/>
        <w:gridCol w:w="11"/>
      </w:tblGrid>
      <w:tr w:rsidR="000A79B1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pStyle w:val="af4"/>
              <w:widowControl/>
              <w:autoSpaceDE/>
              <w:autoSpaceDN/>
              <w:adjustRightInd/>
              <w:ind w:left="0"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№ </w:t>
            </w:r>
            <w:proofErr w:type="gramStart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п</w:t>
            </w:r>
            <w:proofErr w:type="gramEnd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/п</w:t>
            </w:r>
          </w:p>
        </w:tc>
        <w:tc>
          <w:tcPr>
            <w:tcW w:w="214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муниципального образования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населенного пункта</w:t>
            </w:r>
          </w:p>
        </w:tc>
      </w:tr>
      <w:tr w:rsidR="00EE1B8F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B8F" w:rsidRDefault="00EE1B8F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Александрово-Гайский муниципальный район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Александрово-Гайское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 Гай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Береговой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Васильки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Варфоломеевка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Ветелки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Воропаев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Глубокий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Запрудный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Кокбие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Копылов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Кривой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Крутенький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Крутой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Кулацкий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Прудовой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Соловки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Сысоев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Урусов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Канавка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Бабошкин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Бурдин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Доращивание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Жданов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Копанистый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Кругляков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Кушуков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Ляляев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Монахов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Морозов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Поливное</w:t>
            </w:r>
            <w:proofErr w:type="gramEnd"/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Утиный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Камышки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Бирюков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Новоселье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Старухин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Луков Кордон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Лиманный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Новостепное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Яшин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Приузенский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Ахматов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Ближний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Дальний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Жерпатер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Кошара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Крючков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Липин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Мезин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Моховой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Новостройка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Новый Быт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Передовой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Разлой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Суходол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Новоалександровское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Новоалександровка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Байгужа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Привольный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Аркадакский муниципальный район</w:t>
            </w:r>
          </w:p>
        </w:tc>
      </w:tr>
      <w:tr w:rsidR="0046409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Pr="00AA3509" w:rsidRDefault="006F7D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Аркадак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Большежуравское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Журавка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Баклуши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Комсомольское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Подрезенка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Сколок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Хоприк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Краснознаменское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Знамя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Андреевка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Кистендей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Сестренки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Мещеряковка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Молоденки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Пашино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Потьма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Сергеевка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Львовское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Бендеровка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Григорьевка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Нескучное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Обливное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Полухино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Чапушка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Малиновское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Ильмень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Ольшанка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Росташовское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Росташи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Баландинка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Братское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Грачевка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Дубовая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Новосельское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Шебалов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Семеновское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Полуостров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Летяжевка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Летяжевский санаторий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Памятка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Памятка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Чистенький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Аткарский муниципальный район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Красавка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Ломовка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Средний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Колышлей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Чемизовка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Еленин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Михайловка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Сазоново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Чемизовка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Ивановка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Мотовиловка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Старая Ивановка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Старая Мотовиловка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1437B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62978">
              <w:rPr>
                <w:rFonts w:ascii="PT Astra Serif" w:eastAsia="Times New Roman" w:hAnsi="PT Astra Serif" w:cs="Times New Roman"/>
                <w:color w:val="000000"/>
              </w:rPr>
              <w:t>Даниловское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Даниловка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Лисичкино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Медведевка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Прокудино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Сорочья Крепость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Екатериновка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Булыгино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Сухая Палатовка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Умет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Филатовка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Тургенево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Богдановка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Киселевка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Енгалычевский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Капеллы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Ершовское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Ершовка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Бровцино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Варыпаевка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Марфино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Сельхозтехника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Иваново-Языковка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Гвардеевка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Зубовка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Ракитовка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Сосновка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Языковка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Кочетовское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Кочетовка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Белгаза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Вольновка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Воеводчина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Вяжля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Гайворон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Елизаветино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Щербиновка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Лопуховское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Лопуховка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Земляные Хутора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Бубновка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Копены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Синельниково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Озерное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Озерное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Лопуховка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Приречное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 муниципальный район</w:t>
            </w:r>
          </w:p>
        </w:tc>
      </w:tr>
      <w:tr w:rsidR="0046409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Базарный Карабулак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Свободинское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Свободный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Содом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Лесная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Равнинный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Ханеневка 2-я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Хмелевка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Хватовка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Адоевщина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Казанла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Жуковка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Рязайкино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C90A6B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</w:t>
            </w:r>
            <w:r w:rsidR="0041512B">
              <w:rPr>
                <w:color w:val="000000"/>
                <w:sz w:val="28"/>
                <w:szCs w:val="28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Алексеевка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Новиковка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Нечаевка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Большечечуйское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Чечуйка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Ханеневка 1-я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Липовское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Белый Ключ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Гусиха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Тепляковка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Арбузовка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Озерки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Толстовка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Максимовское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Максимовка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Анютино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Комсомольский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Сухой Карабулак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Старобурасское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Старые Бурасы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Борисовка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Старожуковское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Старая Жуковка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Стригай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Шняевское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Шняево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Белая Гора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Яковлевское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Яковлевка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Абдуловка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Землянки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Балаковский муниципальный район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Быково-Отрогское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Быков Отрог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Кормежка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Береговой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Криволучье-Сура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Ратная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Сухой Отрог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Малоперекопное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Перекопная Лука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Наумовка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Новобельковка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Комсомольское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Новоуспенка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Пылковка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Быковка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Кушум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Елюзань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Никольское-Казаково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Новополеводино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Кирово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Чапаев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Маянга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Плеханы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Бителяк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Горино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Караси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Тупилкин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Калиниха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Натальинское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Натальино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Подсосенки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Затонский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Матвеевка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Николевский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Медынка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Хлебновка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Новониколаевский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Барвенковский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Головановский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Грачи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Балашовский муниципальный район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Пинеровское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Пинеровка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Алмазово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Никольевка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Барковское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Барки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Восход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Глебовка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Разумный Труд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Устиновка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Большемеликское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Мелик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Арзянка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Выселки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Ключи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Котоврас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Мелик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Прихоперский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Лесновское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Лесное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Конный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Рассказань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Малосеменовское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Семеновка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Гусевка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Новопокровское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Новопокровское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Александровский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Безлесное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Белозерка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Октябрьское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поселок Октябрьский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Ириновский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Пады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Пады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Репная Вершина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Первомайское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Ветельный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Григорьевский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Репинское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Заречное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остановочная платформа Красная Заря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Родничковское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Родничок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Дуплятка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Кардаил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Соцземледельское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Соцземледельский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Ленино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Старохоперское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Старый Хопер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Луговое</w:t>
            </w:r>
            <w:proofErr w:type="gramEnd"/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Орехово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Терновское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Данилкино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Пичурино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Спартак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Сухая Елань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Тростянское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Тростянка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Зорька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Красная Зорька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Красная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Кудрявка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Хоперское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Хоперское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Трудовой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Балтайский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Балтайское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Балтай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Караваевка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Всеволодчино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Караваевка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Барнуковское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Барнуковка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Барнуковка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Гавриловка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Старое Сарайкино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Сосновка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Большеозерское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Большие Озерки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Алентьевка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Алферьевка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Журавлиха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Зубриловка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Кикино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Козловка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Красное Поле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Паник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Пилюгино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Столыпино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Чернобулак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Царевщинское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Царевщина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Донгуз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Вольский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AD72AD" w:rsidP="001D7183">
            <w:pPr>
              <w:ind w:firstLine="0"/>
              <w:jc w:val="left"/>
            </w:pPr>
            <w:r w:rsidRPr="00E70BFA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Вольск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Клены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Клены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Шиханы-2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Шиханы-4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AD72AD" w:rsidP="001D7183">
            <w:pPr>
              <w:ind w:firstLine="0"/>
              <w:jc w:val="left"/>
            </w:pPr>
            <w:r w:rsidRPr="007C0136">
              <w:rPr>
                <w:rFonts w:ascii="PT Astra Serif" w:eastAsia="Times New Roman" w:hAnsi="PT Astra Serif" w:cs="Times New Roman"/>
                <w:color w:val="000000"/>
              </w:rPr>
              <w:t>Сенное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Сенной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Карьер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Барановское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Белогорновское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Белогорное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Новопокровка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Юловая Маза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Буровка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Кряжимское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Кряжим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Горячка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Улыбовка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Верхнечернавское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Верхняя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Колоярское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Колояр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Ерыкла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Минеевка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Куриловское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Белый Ключ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Елховка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Нижнечернавское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Нижняя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Покровское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Покровка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Труевая Маза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Лягоши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Междуреченское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Междуречье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Павловка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Покурлей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Талалихинское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Талалихино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Дубровное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Терсинское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Терса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Девичьи Горки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Тепловка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Терса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Тополевый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Черкасское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Черкасское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Калмантай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Камышовка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Кизатовка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Лопуховка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Огаревка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Спасское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Широкобуеракское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Широкий Буерак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Богатое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Богородское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Заветное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Рощино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Воскресенский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Воскресенское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Березняки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Биктимировка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Булгаковка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Кадомка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Нечаевка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Алексеевка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Елшанское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Афанасьевка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Коммуна 3-я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Малая Ивановка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Славянка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Чардым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Черноморский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Синодское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Синодское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Букатовка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Ершовка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Комаровка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Кошели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Медяниково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Полдомасово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Студеновка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Дергачевский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Дергачевское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рабочий поселок Дергачи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Васильевка 1-я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Антоновка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Верхазовское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Верхазовка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Восточное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Цементный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Демьясское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Демьяс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Натальино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Новоросляевка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Радуевка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Славин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Тимонин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Зерновское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Зерновой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Золотуха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Ильинка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Чабанский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Комсомольский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Свободный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Камышевское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соло Камышево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Лесной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Жадовка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Октябрьское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Речка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Красноозерный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Новозизевка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Степной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Уфимовский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Орошаемое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Орошаемый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Алтата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Заречный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Казачка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Озерный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Сафаровское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Сафаровка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Советское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Гореловский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Рабочий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Духовницкий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Духовницкое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Духовницкое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Березово-Лукское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Березовая Лука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Дубовое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Теликовка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Брыковское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Брыковка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Богородское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Григорьевка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Горяиновское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Горяиновка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Росляково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Дмитриевское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Вечный Хутор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Озерки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Липовское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Новозахаркинское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Новозахаркино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Тамбовский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Полеводинский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Екатериновский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Екатериновское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Екатериновка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Альшанское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Альшанка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Рождественский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Фонщина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Андреевское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Боровая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Полянщина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Бутурлинка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Воронцовка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Бакурское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Бакуры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Аннино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Баклуши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Жулевский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Комаровка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Корсакова Поляна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Кручи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Шиловка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Галаховское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Галахово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Белгаза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Бирюковка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Киево-Николаевка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Упоровка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Юбилейный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Индустриальное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Индустриальный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Владимировка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Вольный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Свиридовка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Кипецкое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Кипцы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Коленовское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Колено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Гривки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Киселевка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Крутоярское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Крутояр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Новоселовское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Новоселовка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Малая Екатериновка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Октябревка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Переезд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Сластухинское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Сластуха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Афросимовка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Еткара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Качеевка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Юматовка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Ершовский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B32A66" w:rsidP="001D7183">
            <w:pPr>
              <w:ind w:firstLine="0"/>
              <w:jc w:val="left"/>
            </w:pPr>
            <w:r w:rsidRPr="00B32A66">
              <w:t>Муниципальное образование город Ершов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Полуденный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Тулайково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Учебный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Антоновское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Антоновка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Семено-Полтавка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Южный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Декабристское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Целинный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Рефлектор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Большеузенка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Мавринка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Мавринка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Марьевское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Богдашино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Боец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Новоряженка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Миусское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Миусс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Нестерово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Чугунка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Ковелинка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Новокраснянское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Жулидово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Лесной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Сокорная Балка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Новорепинское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Новорепное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Верхний Узень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Ягодинка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Орлов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Трудовое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Лопатин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Моховое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Слободка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Новосельское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Новосельский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Каменная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Сарма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Кушумская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Лобки 2-е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Чапаевка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Коптевка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Кушумский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Ветка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Перелаз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Михайло-Вербовка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Светлое Озеро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Перекопновское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Перекопное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Александрия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Краснянка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Черная Падина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Чистый Плес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Ивантеевский муниципальный район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</w:pPr>
            <w:r>
              <w:t xml:space="preserve">Бартеневское муниципальное образование </w:t>
            </w:r>
          </w:p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Бартеневка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Братский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Ишково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Орехово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Знаменское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Знаменский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Малиновый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Прогресс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Ивановское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Ивантеевское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Ивантеевка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Канаевское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Канаевка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 xml:space="preserve">железнодорожная станция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Сестры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Николаевское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Раевское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 xml:space="preserve">железнодорожная станция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Тополек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Чернавское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Чернава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Щигры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Яблоново-Гайское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Яблоновый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Горелый Гай</w:t>
            </w:r>
          </w:p>
        </w:tc>
      </w:tr>
      <w:tr w:rsidR="00A7490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909" w:rsidRDefault="00A7490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Калининский муниципальный район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Ахтубинское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Ахтуба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3-я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Белые Ключи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Богатовка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Ким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Радушинка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Славновка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Совино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Шалинка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Шубинка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Яснополянское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Казачкинское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Роднички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Чихачевка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Колокольцовское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Колокольцовка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Малоекатериновское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Ольшанка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 Круглый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Озерское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Васильевский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Нижегороды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Согласный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Свердловское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Свердлово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Владыкино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Кленовые Вершины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Новоалександровка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Шклово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Сергиевское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Сергиевка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Новотепловка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Новые Выселки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Симоновское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Симоновка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Алексеевка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Варварина Гайка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Дубравный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Кологреевка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Панцыровка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Салтыково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Таловское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 Березовый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Большие Турки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Николаевка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Николаевка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Шумаковка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Широкоуступское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Широкий Уступ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Анастасьино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Кочетов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Default="00794F8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794F87">
              <w:rPr>
                <w:rFonts w:ascii="PT Astra Serif" w:eastAsia="Times New Roman" w:hAnsi="PT Astra Serif" w:cs="Times New Roman"/>
                <w:color w:val="000000"/>
              </w:rPr>
              <w:t>Красноармейский муниципальный район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B32A66" w:rsidP="001D7183">
            <w:pPr>
              <w:ind w:firstLine="0"/>
              <w:jc w:val="left"/>
            </w:pPr>
            <w:r>
              <w:t>Муниципальное образование город Красноармейск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Ваулино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Мордово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Ревино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Каменское</w:t>
            </w:r>
            <w:r w:rsidR="00B32A66">
              <w:t xml:space="preserve"> муниципальное образование (городское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рп Каменский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Суворово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Трубино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tabs>
                <w:tab w:val="center" w:pos="2745"/>
              </w:tabs>
              <w:ind w:firstLine="0"/>
              <w:jc w:val="left"/>
            </w:pPr>
            <w:r w:rsidRPr="00571A58">
              <w:t>Высоковское</w:t>
            </w:r>
            <w:r w:rsidR="00B32A66">
              <w:tab/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Высокое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Гвардейское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Гвардейское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Золотовское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Золотое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Карамышское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Усть-Золиха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Луганское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Луганское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Паницкая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Нижнебанновское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Банновка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Белогорское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Рогаткинское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Рогаткино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Гусево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Клубково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Кубасово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Пряхино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Россошанское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Россоша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Сплавнухинское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Сплавнуха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Некрасово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Бобровка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Фомичев</w:t>
            </w:r>
          </w:p>
        </w:tc>
      </w:tr>
      <w:tr w:rsidR="00794F8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Default="00794F8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Краснокутский муниципальный район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  <w:r>
              <w:t>Муниципальное образование город Красный Кут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Загородный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Зооветтехникум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Норки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Семенной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Дьяковское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Дьяковка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Ждановское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Ждановка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Журавлевское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Журавлевка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Балтийка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Ямское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Комсомольское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Тимофеево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Интернациональное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Интернациональное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Ворошилово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Коммунист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Рекорд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Шишки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Лавровское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Лавровка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Горецкое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Пшеничное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Лебедевское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Карпенка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Розовка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Логиновское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Логиновка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Дьяконовка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Рудня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Первомайское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Чкаловское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Дегтяревка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Лепехинка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Усатовское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Усатово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Усатовский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Краснопартизанский муниципальный район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C7233F" w:rsidP="001D7183">
            <w:pPr>
              <w:ind w:firstLine="0"/>
              <w:jc w:val="left"/>
            </w:pPr>
            <w:r w:rsidRPr="003E5D5F">
              <w:t>Горновское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C7233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Родионовка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Савельевка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Смирновский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Римско-Корсаковка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Бобов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Емельяновка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Нестеровка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Садовый</w:t>
            </w:r>
            <w:proofErr w:type="gramEnd"/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Сулак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  <w:r w:rsidRPr="00F57848">
              <w:t>Рукопольское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Петровский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Рукополь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Корнеевка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Раздольное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Милорадовка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Головинщено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Непокоиха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Чистопольский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Урожайный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Лысогорский муниципальный район</w:t>
            </w:r>
          </w:p>
        </w:tc>
      </w:tr>
      <w:tr w:rsidR="00C7233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33F" w:rsidRPr="00AA3509" w:rsidRDefault="00C7233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33F" w:rsidRPr="00CB492F" w:rsidRDefault="00C7233F" w:rsidP="001D7183">
            <w:pPr>
              <w:ind w:firstLine="0"/>
              <w:jc w:val="left"/>
            </w:pPr>
            <w:r w:rsidRPr="00CB492F">
              <w:t>Лысогорское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33F" w:rsidRPr="00D12AEB" w:rsidRDefault="00C7233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Лысые Горы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040690" w:rsidRDefault="004F6019" w:rsidP="001D7183">
            <w:pPr>
              <w:ind w:firstLine="0"/>
              <w:jc w:val="left"/>
            </w:pPr>
            <w:r w:rsidRPr="00040690">
              <w:t>Большедмитриевское</w:t>
            </w:r>
            <w:r>
              <w:t xml:space="preserve"> муниципальное образование (сельское поселение)</w:t>
            </w:r>
          </w:p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Дмитриевка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Висловка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Двоенка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Золотая Гора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Большекопенское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Большие Копены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Белое Озеро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Малый Карамыш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Невежкино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 w:rsidR="004F6019"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Шмакова Балка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Большерельненское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Рельня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2-я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Яблочный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Бутырское</w:t>
            </w:r>
            <w:r w:rsidR="00C7233F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Бутырки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Новые Пески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Чадаевка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Гремячинское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Гремячий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Медвежий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Топкий Овраг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Харевка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Новокрасавское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Красавка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Нагорный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Красавка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Шереметьевка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Раздольновское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Раздольное</w:t>
            </w:r>
            <w:proofErr w:type="gramEnd"/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Сергиевка 2-я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Ширококарамышское</w:t>
            </w:r>
            <w:r w:rsidR="00C7233F">
              <w:t xml:space="preserve"> муниципальное образование </w:t>
            </w:r>
            <w:r w:rsidR="00C7233F">
              <w:lastRenderedPageBreak/>
              <w:t>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Широкий Карамыш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Атаевка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Барсучий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Парижская Коммуна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Урицкое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Октябрьское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Ковыловка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Юнгеровка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Марксовский муниципальный район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Зоркинское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Зоркино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Волково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Воротаевка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Георгиевка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Золотовка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Колос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Сухой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Ястребовка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Кировское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Водопьяновка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Полековское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Пугачевка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Фурманово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Липовское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Вознесенка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Заря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Ильичевка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Тельмана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Звезда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Яблоня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Осиновское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Бородаевка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Филипповка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90FA5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Подлесновское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Баскатовка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Буерак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Звезда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Караман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Кривовское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Приволжское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Восток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Звонаревка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Поляна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Раскатово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Фурмановка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Новобурасский муниципальный район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0822FA" w:rsidRDefault="00123488" w:rsidP="001D7183">
            <w:pPr>
              <w:ind w:firstLine="0"/>
              <w:jc w:val="left"/>
            </w:pPr>
            <w:r w:rsidRPr="000822FA">
              <w:t>Новобурасское</w:t>
            </w:r>
            <w:r>
              <w:t xml:space="preserve"> муниципальное образование (городское поселение)</w:t>
            </w:r>
          </w:p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Бурасы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Бурасы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Динамовский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Знание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Медведицкий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Алешкино</w:t>
            </w:r>
            <w:proofErr w:type="gramEnd"/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Каменка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Марьино-Лашмино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  <w:r w:rsidRPr="000822FA">
              <w:t>Белоярское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Белоярский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Вихляйка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Жедринка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Кутьино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Леляевка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Меркуловский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Скат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  <w:r w:rsidRPr="000822FA">
              <w:t>Тепловское</w:t>
            </w:r>
            <w:r>
              <w:t xml:space="preserve"> муниципальное образование (сельское поселение)</w:t>
            </w:r>
          </w:p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Аряш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Рыбхоз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Новоалексеевка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Карабулак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Тарханы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Чернышевка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Новоузенский муниципальный район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>
              <w:t>Муниципальное образование город Новоузенск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Мопровский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2-я Пятилетка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Узенский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Шестиворотный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Алгайское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Алгайский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 1-й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Пиндеев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Осинкин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Свистунов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Пиндеев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Храпун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Цыплаков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Горькореченское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Основной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Глухов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Новодевичий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 Мар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Черешков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Шукеев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Дюрское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Дюрский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Чилижный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Куриловское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Анфимов 1-й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Богачев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Большой Вязок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Верхние Бараки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Ветляный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Зизевский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Зикелин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Крепость Узень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Кубанка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Вязок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Мирской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Нижние Бараки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блив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Ровный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Олоновское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Олоновка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Курганьков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Хлебороб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Чертанла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Петропавловское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Лохматовка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Пограниченское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Пограничное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Леонов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Монашинский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Скрябин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Радищевское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Августовка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Ветряк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Дейков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Казенный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Лапти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Тишкин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Шкоков</w:t>
            </w:r>
          </w:p>
        </w:tc>
      </w:tr>
      <w:tr w:rsidR="00F80F8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Озинский муниципальный район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451A36" w:rsidP="001D7183">
            <w:pPr>
              <w:ind w:firstLine="0"/>
              <w:jc w:val="left"/>
            </w:pPr>
            <w:r w:rsidRPr="00D0700C">
              <w:t>Озинское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="00F80F8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Озинки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Известковый завод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Непряхин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Столяры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Балашинское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Балаши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Камышлак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Северный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Заволжское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Новозаволжский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Первоцелинное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Первоцелинный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Кузнецовский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Новочерниговка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Петраки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  <w:r w:rsidRPr="005038AD">
              <w:t>Ленинское</w:t>
            </w:r>
            <w:r w:rsidR="00451A36">
              <w:t xml:space="preserve"> муниципальное образование (сельское поселение)</w:t>
            </w:r>
          </w:p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Старые Озинки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Карепанов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Липовское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Самовольное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Тимонино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Озерское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Синегорский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Пигаревское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Пигари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Маслов-Орешин</w:t>
            </w:r>
            <w:proofErr w:type="gramEnd"/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Сланцерудниковское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Сланцевый Рудник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Урожайное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Белоглинный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Малаховка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Чалыклинское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Модин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Миллерский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 Путь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Чалыкла</w:t>
            </w:r>
          </w:p>
        </w:tc>
      </w:tr>
      <w:tr w:rsidR="00F80F8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Default="00F80F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Перелюбский муниципальный район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Грачево-Кустовское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 Куст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Аннин Верх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Натальиноярское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 Яр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Куцеба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Тараховка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Кучумбетовское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Кучумбетово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Молодежное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Молодежный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Гусарка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Тарасовка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Нижнепокровское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Покровка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Покровка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Харитоновка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Октябрьское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Новокачановский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Поперечный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Первомайское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Кузябаево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Кунакбаев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Стерликов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Перелюбское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Перелюб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Байгундино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Бригадировка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Кондукторовский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Саблерский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Фадин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Иванихинское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Иваниха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Рубцовка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Смородинское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Смородинка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Перелюб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Пригорки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Смоленка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Тепловское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Ковыльный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Целинное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4E446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4467" w:rsidRDefault="004E446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Петровский муниципальный район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Березовское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Усть-Уза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Тракторный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Якобьевка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Грачевское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Абодим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Асметовка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Богатыревка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Камышинка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Гудошниково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Ионычевка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Сосновоборское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Хомяковка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Новозахаркинское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Агаревка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Мокрое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Тарумовка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Пригородное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Пригородный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Колки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Куст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Новые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Бегучи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Седовка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Снежный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Таволожка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Синеньское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Синенькие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2-я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Быстровка 2-я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Вязьмино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Забайкино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Новодубровка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Вершаут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Ножкино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Рузаевка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Лопатка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Татарская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Пакаевка</w:t>
            </w:r>
          </w:p>
        </w:tc>
      </w:tr>
      <w:tr w:rsidR="004E446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4467" w:rsidRDefault="004E446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Питерский муниципальный район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Алексашкинское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Алексашкино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Опытная станция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Малоузенское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Узень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Малоузенск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Черемушки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Мироновское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Мироновка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Зеленый Луг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Игнаткин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Мишакин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Моршанка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Новореченский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Подмарев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Новотульское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Новотулка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Путь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Трудовик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Нивское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Нива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Антипенков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Земцов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Крестьянка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Славин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Печнихин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Приозерный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Руновский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Цепков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Шлягин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Питерское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Агафоновка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Глубинный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Доронкин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Запрудное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Нариманово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Первопитерский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Подольский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Решетников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Ясновидовка</w:t>
            </w:r>
          </w:p>
        </w:tc>
      </w:tr>
      <w:tr w:rsidR="002A685E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85E" w:rsidRPr="00AA3509" w:rsidRDefault="002A68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A685E">
              <w:rPr>
                <w:rFonts w:ascii="PT Astra Serif" w:eastAsia="Times New Roman" w:hAnsi="PT Astra Serif" w:cs="Times New Roman"/>
                <w:color w:val="000000"/>
              </w:rPr>
              <w:t>Пугачевский муниципальный район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Пугачев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4737C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Пугачевский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Давыдовское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Давыдовка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Вишневый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Припольное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Смелость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Краснореченский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Лагунихинский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Заволжское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Заволжский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017C2">
              <w:rPr>
                <w:rFonts w:ascii="PT Astra Serif" w:hAnsi="PT Astra Serif"/>
                <w:color w:val="22272F"/>
                <w:szCs w:val="23"/>
                <w:shd w:val="clear" w:color="auto" w:fill="FFFFFF"/>
              </w:rPr>
              <w:t>железнодорожная станция</w:t>
            </w:r>
            <w:r w:rsidRPr="008017C2">
              <w:rPr>
                <w:rFonts w:ascii="PT Astra Serif" w:eastAsia="Times New Roman" w:hAnsi="PT Astra Serif" w:cs="Times New Roman"/>
                <w:color w:val="000000"/>
                <w:sz w:val="28"/>
              </w:rPr>
              <w:t xml:space="preserve">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Иргиз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Березово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Клинцовское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Клинцовка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Любицкое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Янтарный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Жестянка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Бобровый Гай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Краснореченское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Солянский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Бажановский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Тургеневский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Надеждинское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Надеждинка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Дороговиновка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Ружьевка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Новомарьевка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Ермаковский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Селезниха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Преображенское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Преображенка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Таволожка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Таволожка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Успенка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Рахмановское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Рахмановка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Тарасовка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Новоспасское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Муравли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Максютово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Порубежка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Еремино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Новодмитриевка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Старопорубежское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Порубежка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Камелик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D95F0B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Ровенский муниципальный район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Ровенское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Ровное</w:t>
            </w:r>
            <w:proofErr w:type="gramEnd"/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Береговое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Новопривольное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Кочетновское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5E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Кочетное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Кривоярское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Кривояр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Новокаменка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Рассвет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Луговское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Мирное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Речной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95F0B">
              <w:rPr>
                <w:rFonts w:ascii="PT Astra Serif" w:eastAsia="Times New Roman" w:hAnsi="PT Astra Serif" w:cs="Times New Roman"/>
                <w:color w:val="000000"/>
              </w:rPr>
              <w:t>Первомайское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Циково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Приволжское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Привольненское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Привольное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Краснополье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Серебряный Бор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Тарлыковское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Тарлыковка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Скатовка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Чкаловское</w:t>
            </w:r>
          </w:p>
        </w:tc>
      </w:tr>
      <w:tr w:rsidR="00FF4323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Романовский муниципальный район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Романовское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Романовка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Красноармейский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Таволжанский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Таволжанка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Большекарайское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5E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Большой</w:t>
            </w:r>
            <w:proofErr w:type="gramStart"/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Мордовокарайское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Мордовский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Бык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Вязовая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Дикавка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Памятка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Ольховка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Подгорненское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Инясево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Усть-Щербединское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Усть-Щербедино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Бобылевка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Борецк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Константиновский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Малое Щербедино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Default="00626666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Ртищевский муниципальный район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Краснозвездинское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Звезда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Владыкино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Екатериновка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Мамоновка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Ободной</w:t>
            </w:r>
            <w:proofErr w:type="gramEnd"/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Рюмино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Селитьба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Скачиха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Сланцы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Сорокино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Степановка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Ундольщино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Макаровское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Макарово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Бельщино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Зыбино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Молчаново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Отрадино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Отрадное</w:t>
            </w:r>
            <w:proofErr w:type="gramEnd"/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Потьма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Северка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Холуденовка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Юсупово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Октябрьское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Темп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Байка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Благодатка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Дубасовский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Луч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Ольховка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Правда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Сапожок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Таптулино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Салтыковское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Салтыковка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Березовый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Елань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Елизаветинка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Рули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Урусовское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Ртищевский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Бакунинский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Братство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Заря Социализма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Ивано-Кулики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Крупской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Курган 1-й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Нестеровка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Нижнее 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Новостройка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Перепутинка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Раево-Воскресенский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Стройиндустрия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Точка 1-я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Т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ридцати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Урусово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центральная усадьба совхоза «Выдвиженец»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Чадаевка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Шило-Голицынское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Шило-Голицыно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Барабановка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Битяговка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Волчиновка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Драгуновка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Дубасово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Ерышевка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Змеевка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Максима Горького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Красные Гривки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Мещанский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Платцовка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Сафоновка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Ярославка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745A9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Самойловский муниципальный район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Самойловское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Самойловка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Залесянка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Благовещенское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Благовещенка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Елизаветино</w:t>
            </w:r>
            <w:proofErr w:type="gramEnd"/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Еловатское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Еловатка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Ольшанка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Красавское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Воронино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Низовка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Полоцкое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Полтавка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Тюменевка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Краснознаменское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Краснознаменский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Воздвиженка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Ковалевка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Южный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Песчанское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Криуша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Выскубов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Штейнгардт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Святославское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Святославка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Еланский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Крийнички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Новомихайловка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Передовой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Самородовка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Соленый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Тульский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Хрущевское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Хрущевка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Кириков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Новосамойловский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1C3E3C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Советский муниципальный район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Степновское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Пушкинское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Пушкино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Зорино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Зорино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Кобзаревский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Лебедево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Новоантоновка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Новокривовка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Новолиповка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Наливная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Пионерское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Советское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Советское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Золотостепское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Золотая Степь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Любимовское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Любимово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Белополье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Мечетненское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Мечетное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Розовское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Розовое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Урожайный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Татищевский муниципальный район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862261" w:rsidRDefault="00101594" w:rsidP="001D7183">
            <w:pPr>
              <w:ind w:firstLine="0"/>
              <w:jc w:val="left"/>
            </w:pPr>
            <w:r>
              <w:t>Татищевское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Татищево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Вязовское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Агаревка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Беседка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Бурловино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Гартовка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Губаревка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Кривопавловка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Козий Лоб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Мизино-Лапшиновка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Нееловка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Первомайская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Сокур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Федуловка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Хлебновка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Ченыкаевка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Шлыковка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Идолгское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Идолга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Каменка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Глядковка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Македоновка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Новополье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Петров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Слепцовка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Широкое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Октябрьское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Октябрьский Городок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Карамышка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Карякино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Константиновка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Кувыка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Тепловка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Тимирязевский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Садовское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Елшанка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Кологривовка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Кологривовка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Кологривовское лесничество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Никольский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Полянское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Ягодно-Полянское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Ягодная Поляна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Ивановка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Федоровка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Новоскатовка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Полчаниновка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Турковский муниципальный район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Турковское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Default="00FC1F4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Турки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Default="00FC1F4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Чапаевка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Перевесинское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Перевесинка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Гривки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Рязанское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Беляевка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Варваринка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Волжанка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Ивлиевка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Ильинка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Князевка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Ковалевка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Колено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Лунино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Мокровка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Мосоловка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Родионовка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Ромашовка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Сиротка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Студено-Ивановка</w:t>
            </w:r>
            <w:proofErr w:type="gramEnd"/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Трубетчино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Шепелевка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Студеновское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Агеевка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Бороно-Михайловка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Боцманово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Глебовка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Евсюковка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Колычево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Ляховка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Перевесино-Михайловка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Сальники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Талы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Чириково</w:t>
            </w:r>
          </w:p>
        </w:tc>
      </w:tr>
      <w:tr w:rsidR="00781423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Федоровский муниципальный район</w:t>
            </w:r>
          </w:p>
        </w:tc>
      </w:tr>
      <w:tr w:rsidR="008404A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Мокроусское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Мокроус</w:t>
            </w:r>
          </w:p>
        </w:tc>
      </w:tr>
      <w:tr w:rsidR="008404A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Долинское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Долина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Ерусланское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Сырт-Смоленка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Калужское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Тамбовка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Калуга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Пензенка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Романовка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Морцевское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Морцы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Мунино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Обновленка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Плес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Серпогорское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Спартак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Первомайское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Мариновка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Полеводино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Семеновское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Борисоглебовка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Митрофановка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Калдино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Федоровское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Воскресенка</w:t>
            </w:r>
          </w:p>
        </w:tc>
      </w:tr>
      <w:tr w:rsidR="00582FF1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F1" w:rsidRDefault="00582FF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Хвалынский муниципальный район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Хвалынск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санаторий Родник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отделение 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совхоза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Черемшанский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Черемшаны № 1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Черемшаны № 2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Алексеевское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Новояблонка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Победа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Селитьба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Апалиха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Демкино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Благодатинское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Благодатное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Возрождение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Вязовый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Пограничный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Возрожденческое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Возрождение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Елшанское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Еремкино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Кулатка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Поповка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Северное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Северный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Красный Затон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Черный Затон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Сосново-Мазинское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Сосновая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Маза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Акатная Маза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Ульянино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Горюши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Энгельсский муниципальный район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Энгельс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Геофизик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Квасниковка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Плодосовхоз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Прибрежный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Безымянское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Безымянное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Бурный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Воскресенка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Заветы Ильича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Зеленый Дол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 Партизан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Межевой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Каменка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Новочарлык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Прилужный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Солонцово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Тарлык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Титоренко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Шевченко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Широкополье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Красноярское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Взлетный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Генеральское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дом отдыха Ударник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Ленинское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Тополевка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Овражный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Подстепное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Старицкое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Усть-Караман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Шумейка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Ясеновка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Терновское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Терновка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Зауморье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Терновка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Смеловка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Узморье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Новопушкинское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Пробуждение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Анисовский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Голубьевка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Долинный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Карла Маркса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Коминтерн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Лебедево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Лощинный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Новопушкинское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Придорожный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547C5D" w:rsidRPr="00547C5D">
              <w:rPr>
                <w:rFonts w:ascii="PT Astra Serif" w:eastAsia="Times New Roman" w:hAnsi="PT Astra Serif" w:cs="Times New Roman"/>
                <w:color w:val="000000"/>
              </w:rPr>
              <w:t>оселок Михайловский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поселок Михайловский (городской округ)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Михайловский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Новооктябрьский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566E42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</w:tbl>
    <w:p w:rsidR="009F2637" w:rsidRDefault="009F2637" w:rsidP="00AA3509">
      <w:pPr>
        <w:pStyle w:val="ac"/>
        <w:ind w:firstLine="0"/>
        <w:rPr>
          <w:rStyle w:val="a4"/>
          <w:rFonts w:ascii="PT Astra Serif" w:hAnsi="PT Astra Serif"/>
          <w:bCs w:val="0"/>
        </w:rPr>
      </w:pPr>
    </w:p>
    <w:sectPr w:rsidR="009F2637" w:rsidSect="00C11869">
      <w:pgSz w:w="11907" w:h="16840" w:code="9"/>
      <w:pgMar w:top="397" w:right="85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225" w:rsidRDefault="00CA5225">
      <w:r>
        <w:separator/>
      </w:r>
    </w:p>
  </w:endnote>
  <w:endnote w:type="continuationSeparator" w:id="0">
    <w:p w:rsidR="00CA5225" w:rsidRDefault="00CA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225" w:rsidRDefault="00CA5225">
      <w:r>
        <w:separator/>
      </w:r>
    </w:p>
  </w:footnote>
  <w:footnote w:type="continuationSeparator" w:id="0">
    <w:p w:rsidR="00CA5225" w:rsidRDefault="00CA5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377BD"/>
    <w:multiLevelType w:val="hybridMultilevel"/>
    <w:tmpl w:val="AC7236AC"/>
    <w:lvl w:ilvl="0" w:tplc="1124E6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696AD5"/>
    <w:multiLevelType w:val="hybridMultilevel"/>
    <w:tmpl w:val="B9BCF1A6"/>
    <w:lvl w:ilvl="0" w:tplc="3C5C2826">
      <w:start w:val="1"/>
      <w:numFmt w:val="decimal"/>
      <w:suff w:val="space"/>
      <w:lvlText w:val="%1"/>
      <w:lvlJc w:val="center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0F36DD8"/>
    <w:multiLevelType w:val="hybridMultilevel"/>
    <w:tmpl w:val="5FCCAAD6"/>
    <w:lvl w:ilvl="0" w:tplc="55AE52D6">
      <w:start w:val="1"/>
      <w:numFmt w:val="decimal"/>
      <w:suff w:val="space"/>
      <w:lvlText w:val="%1"/>
      <w:lvlJc w:val="center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242B3"/>
    <w:multiLevelType w:val="hybridMultilevel"/>
    <w:tmpl w:val="E52A0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91285"/>
    <w:multiLevelType w:val="multilevel"/>
    <w:tmpl w:val="4BCC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D23E69"/>
    <w:multiLevelType w:val="hybridMultilevel"/>
    <w:tmpl w:val="3ED27AF8"/>
    <w:lvl w:ilvl="0" w:tplc="B1327AAA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503363F"/>
    <w:multiLevelType w:val="hybridMultilevel"/>
    <w:tmpl w:val="02527C18"/>
    <w:lvl w:ilvl="0" w:tplc="75CA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FF"/>
    <w:rsid w:val="0000058A"/>
    <w:rsid w:val="0001275E"/>
    <w:rsid w:val="00013789"/>
    <w:rsid w:val="00044429"/>
    <w:rsid w:val="00052678"/>
    <w:rsid w:val="00055D3A"/>
    <w:rsid w:val="00061E04"/>
    <w:rsid w:val="00066B83"/>
    <w:rsid w:val="0006751F"/>
    <w:rsid w:val="00070FCC"/>
    <w:rsid w:val="0007210F"/>
    <w:rsid w:val="00086D1E"/>
    <w:rsid w:val="00086D31"/>
    <w:rsid w:val="00096B33"/>
    <w:rsid w:val="00097F86"/>
    <w:rsid w:val="000A41FA"/>
    <w:rsid w:val="000A79B1"/>
    <w:rsid w:val="000B13C7"/>
    <w:rsid w:val="000C36BB"/>
    <w:rsid w:val="000D383A"/>
    <w:rsid w:val="000D5EAB"/>
    <w:rsid w:val="000E4F4B"/>
    <w:rsid w:val="000E7800"/>
    <w:rsid w:val="000F4F0A"/>
    <w:rsid w:val="00101594"/>
    <w:rsid w:val="0010677D"/>
    <w:rsid w:val="00107570"/>
    <w:rsid w:val="00116EBA"/>
    <w:rsid w:val="00123488"/>
    <w:rsid w:val="001322B8"/>
    <w:rsid w:val="001350D4"/>
    <w:rsid w:val="00135CB6"/>
    <w:rsid w:val="00135E36"/>
    <w:rsid w:val="00137606"/>
    <w:rsid w:val="001437B7"/>
    <w:rsid w:val="00163FA6"/>
    <w:rsid w:val="00171F37"/>
    <w:rsid w:val="001763DF"/>
    <w:rsid w:val="0018312A"/>
    <w:rsid w:val="00197D9E"/>
    <w:rsid w:val="001A5ABB"/>
    <w:rsid w:val="001B5311"/>
    <w:rsid w:val="001B6E72"/>
    <w:rsid w:val="001C0209"/>
    <w:rsid w:val="001C0DB7"/>
    <w:rsid w:val="001C2C2B"/>
    <w:rsid w:val="001C3E3C"/>
    <w:rsid w:val="001C6DCF"/>
    <w:rsid w:val="001D29A7"/>
    <w:rsid w:val="001D48C0"/>
    <w:rsid w:val="001D7183"/>
    <w:rsid w:val="00201A9B"/>
    <w:rsid w:val="00216ADB"/>
    <w:rsid w:val="0022012C"/>
    <w:rsid w:val="0022742B"/>
    <w:rsid w:val="002323F1"/>
    <w:rsid w:val="002449E1"/>
    <w:rsid w:val="00254CE0"/>
    <w:rsid w:val="00256A09"/>
    <w:rsid w:val="002570D5"/>
    <w:rsid w:val="0026282C"/>
    <w:rsid w:val="00290FA5"/>
    <w:rsid w:val="00293285"/>
    <w:rsid w:val="002948B5"/>
    <w:rsid w:val="00294F18"/>
    <w:rsid w:val="002A0E43"/>
    <w:rsid w:val="002A5B08"/>
    <w:rsid w:val="002A685E"/>
    <w:rsid w:val="002A729C"/>
    <w:rsid w:val="002B0B46"/>
    <w:rsid w:val="002B7CD7"/>
    <w:rsid w:val="002C07A7"/>
    <w:rsid w:val="002C0AC4"/>
    <w:rsid w:val="002D04EA"/>
    <w:rsid w:val="002E0238"/>
    <w:rsid w:val="002E1CD0"/>
    <w:rsid w:val="002E2348"/>
    <w:rsid w:val="002F022B"/>
    <w:rsid w:val="002F27FD"/>
    <w:rsid w:val="00300A0D"/>
    <w:rsid w:val="0030719A"/>
    <w:rsid w:val="003150DC"/>
    <w:rsid w:val="00320015"/>
    <w:rsid w:val="00341E2B"/>
    <w:rsid w:val="003513CF"/>
    <w:rsid w:val="003557C0"/>
    <w:rsid w:val="003566E1"/>
    <w:rsid w:val="003615F1"/>
    <w:rsid w:val="00370AA1"/>
    <w:rsid w:val="00374A5D"/>
    <w:rsid w:val="00384137"/>
    <w:rsid w:val="00385DC9"/>
    <w:rsid w:val="003B02FD"/>
    <w:rsid w:val="003B0C7C"/>
    <w:rsid w:val="003C07AD"/>
    <w:rsid w:val="003C2EA4"/>
    <w:rsid w:val="003D5DD5"/>
    <w:rsid w:val="003D7E1D"/>
    <w:rsid w:val="003E78E2"/>
    <w:rsid w:val="003F3C3E"/>
    <w:rsid w:val="003F469D"/>
    <w:rsid w:val="003F5FCF"/>
    <w:rsid w:val="003F6A99"/>
    <w:rsid w:val="003F6D4D"/>
    <w:rsid w:val="003F7EA0"/>
    <w:rsid w:val="004015CF"/>
    <w:rsid w:val="00403B20"/>
    <w:rsid w:val="00404F80"/>
    <w:rsid w:val="0041512B"/>
    <w:rsid w:val="004232CD"/>
    <w:rsid w:val="00433844"/>
    <w:rsid w:val="004363FA"/>
    <w:rsid w:val="0043660A"/>
    <w:rsid w:val="00436ECC"/>
    <w:rsid w:val="00451A36"/>
    <w:rsid w:val="00464090"/>
    <w:rsid w:val="004737CC"/>
    <w:rsid w:val="00484D3E"/>
    <w:rsid w:val="004B6AE8"/>
    <w:rsid w:val="004C070B"/>
    <w:rsid w:val="004C0BEB"/>
    <w:rsid w:val="004C2960"/>
    <w:rsid w:val="004C3B53"/>
    <w:rsid w:val="004C4E88"/>
    <w:rsid w:val="004E4467"/>
    <w:rsid w:val="004F17B6"/>
    <w:rsid w:val="004F5D28"/>
    <w:rsid w:val="004F6019"/>
    <w:rsid w:val="005006A9"/>
    <w:rsid w:val="00501B85"/>
    <w:rsid w:val="00503F0C"/>
    <w:rsid w:val="005316E3"/>
    <w:rsid w:val="0053707B"/>
    <w:rsid w:val="00540D8D"/>
    <w:rsid w:val="00545C8B"/>
    <w:rsid w:val="00547C5D"/>
    <w:rsid w:val="00552D7F"/>
    <w:rsid w:val="00554978"/>
    <w:rsid w:val="00560B71"/>
    <w:rsid w:val="0056415C"/>
    <w:rsid w:val="00564862"/>
    <w:rsid w:val="00566E42"/>
    <w:rsid w:val="005776A8"/>
    <w:rsid w:val="00580C71"/>
    <w:rsid w:val="00582FF1"/>
    <w:rsid w:val="00593473"/>
    <w:rsid w:val="005A00C0"/>
    <w:rsid w:val="005A5A26"/>
    <w:rsid w:val="005B6F83"/>
    <w:rsid w:val="005C0B07"/>
    <w:rsid w:val="005C0C17"/>
    <w:rsid w:val="005C171A"/>
    <w:rsid w:val="005C2439"/>
    <w:rsid w:val="005C3A14"/>
    <w:rsid w:val="005C6B39"/>
    <w:rsid w:val="005C7C41"/>
    <w:rsid w:val="005E3423"/>
    <w:rsid w:val="00600963"/>
    <w:rsid w:val="00606FB0"/>
    <w:rsid w:val="006202B5"/>
    <w:rsid w:val="00620404"/>
    <w:rsid w:val="00623425"/>
    <w:rsid w:val="00626666"/>
    <w:rsid w:val="00633862"/>
    <w:rsid w:val="0063744C"/>
    <w:rsid w:val="006419D4"/>
    <w:rsid w:val="00641F87"/>
    <w:rsid w:val="0064241B"/>
    <w:rsid w:val="00671DE8"/>
    <w:rsid w:val="00675D1F"/>
    <w:rsid w:val="0068081F"/>
    <w:rsid w:val="0068087F"/>
    <w:rsid w:val="0068694C"/>
    <w:rsid w:val="006973FA"/>
    <w:rsid w:val="006A01FE"/>
    <w:rsid w:val="006A0DB8"/>
    <w:rsid w:val="006B2BB0"/>
    <w:rsid w:val="006B46A6"/>
    <w:rsid w:val="006C18CF"/>
    <w:rsid w:val="006C6B01"/>
    <w:rsid w:val="006D0C8F"/>
    <w:rsid w:val="006E3F77"/>
    <w:rsid w:val="006E49A3"/>
    <w:rsid w:val="006F2079"/>
    <w:rsid w:val="006F35FB"/>
    <w:rsid w:val="006F6ACA"/>
    <w:rsid w:val="006F7BC6"/>
    <w:rsid w:val="006F7D1D"/>
    <w:rsid w:val="00700A45"/>
    <w:rsid w:val="00707E52"/>
    <w:rsid w:val="00717B8F"/>
    <w:rsid w:val="00724EB6"/>
    <w:rsid w:val="007355D5"/>
    <w:rsid w:val="00745A99"/>
    <w:rsid w:val="0074690E"/>
    <w:rsid w:val="00753AC5"/>
    <w:rsid w:val="00760042"/>
    <w:rsid w:val="00767FE0"/>
    <w:rsid w:val="00771035"/>
    <w:rsid w:val="007746AA"/>
    <w:rsid w:val="00774876"/>
    <w:rsid w:val="00781423"/>
    <w:rsid w:val="00793039"/>
    <w:rsid w:val="00794F87"/>
    <w:rsid w:val="007A42D5"/>
    <w:rsid w:val="007A7FFC"/>
    <w:rsid w:val="007B4BC5"/>
    <w:rsid w:val="007B7306"/>
    <w:rsid w:val="007C0136"/>
    <w:rsid w:val="007D6B0C"/>
    <w:rsid w:val="007E6E99"/>
    <w:rsid w:val="007F00CC"/>
    <w:rsid w:val="007F2E87"/>
    <w:rsid w:val="007F3A50"/>
    <w:rsid w:val="008017C2"/>
    <w:rsid w:val="0081089B"/>
    <w:rsid w:val="008127FF"/>
    <w:rsid w:val="008314C7"/>
    <w:rsid w:val="008350AE"/>
    <w:rsid w:val="008404AD"/>
    <w:rsid w:val="00842627"/>
    <w:rsid w:val="00860C27"/>
    <w:rsid w:val="008663A4"/>
    <w:rsid w:val="00870D32"/>
    <w:rsid w:val="00875C7B"/>
    <w:rsid w:val="008A149F"/>
    <w:rsid w:val="008A4DFA"/>
    <w:rsid w:val="008A6333"/>
    <w:rsid w:val="008B5A7C"/>
    <w:rsid w:val="008B62C5"/>
    <w:rsid w:val="008C234C"/>
    <w:rsid w:val="008C2C7D"/>
    <w:rsid w:val="008C70EB"/>
    <w:rsid w:val="008D0011"/>
    <w:rsid w:val="008D4833"/>
    <w:rsid w:val="008F04AD"/>
    <w:rsid w:val="008F46EB"/>
    <w:rsid w:val="009106FD"/>
    <w:rsid w:val="0091281D"/>
    <w:rsid w:val="009129D8"/>
    <w:rsid w:val="00914C88"/>
    <w:rsid w:val="00920F41"/>
    <w:rsid w:val="00924F8F"/>
    <w:rsid w:val="009255E2"/>
    <w:rsid w:val="00927D6F"/>
    <w:rsid w:val="00931F17"/>
    <w:rsid w:val="00943E7F"/>
    <w:rsid w:val="00944C4F"/>
    <w:rsid w:val="00952FE9"/>
    <w:rsid w:val="00961B2C"/>
    <w:rsid w:val="00974F90"/>
    <w:rsid w:val="009779BB"/>
    <w:rsid w:val="009B66BF"/>
    <w:rsid w:val="009C042B"/>
    <w:rsid w:val="009C42AB"/>
    <w:rsid w:val="009E6FEE"/>
    <w:rsid w:val="009F2637"/>
    <w:rsid w:val="009F391A"/>
    <w:rsid w:val="009F5B2D"/>
    <w:rsid w:val="00A0790E"/>
    <w:rsid w:val="00A10131"/>
    <w:rsid w:val="00A21872"/>
    <w:rsid w:val="00A26738"/>
    <w:rsid w:val="00A27D7F"/>
    <w:rsid w:val="00A3157F"/>
    <w:rsid w:val="00A34DBB"/>
    <w:rsid w:val="00A36EA2"/>
    <w:rsid w:val="00A408D7"/>
    <w:rsid w:val="00A62121"/>
    <w:rsid w:val="00A62978"/>
    <w:rsid w:val="00A632E4"/>
    <w:rsid w:val="00A737A2"/>
    <w:rsid w:val="00A74909"/>
    <w:rsid w:val="00A74BB1"/>
    <w:rsid w:val="00A85B85"/>
    <w:rsid w:val="00A8690B"/>
    <w:rsid w:val="00A90C04"/>
    <w:rsid w:val="00A94633"/>
    <w:rsid w:val="00A94A01"/>
    <w:rsid w:val="00AA3509"/>
    <w:rsid w:val="00AA3EFD"/>
    <w:rsid w:val="00AA4B95"/>
    <w:rsid w:val="00AA4F44"/>
    <w:rsid w:val="00AB71AA"/>
    <w:rsid w:val="00AC168E"/>
    <w:rsid w:val="00AD0E60"/>
    <w:rsid w:val="00AD72AD"/>
    <w:rsid w:val="00AE2BF4"/>
    <w:rsid w:val="00AF0B6A"/>
    <w:rsid w:val="00AF0F70"/>
    <w:rsid w:val="00AF1FD7"/>
    <w:rsid w:val="00AF42A8"/>
    <w:rsid w:val="00B01D18"/>
    <w:rsid w:val="00B028CA"/>
    <w:rsid w:val="00B04505"/>
    <w:rsid w:val="00B2310E"/>
    <w:rsid w:val="00B32A66"/>
    <w:rsid w:val="00B45A79"/>
    <w:rsid w:val="00B63F7B"/>
    <w:rsid w:val="00B73AA6"/>
    <w:rsid w:val="00B75016"/>
    <w:rsid w:val="00B7553D"/>
    <w:rsid w:val="00B76E65"/>
    <w:rsid w:val="00B771E4"/>
    <w:rsid w:val="00B77403"/>
    <w:rsid w:val="00B86D21"/>
    <w:rsid w:val="00B87C9A"/>
    <w:rsid w:val="00B92F16"/>
    <w:rsid w:val="00BA3390"/>
    <w:rsid w:val="00BA5794"/>
    <w:rsid w:val="00BB2538"/>
    <w:rsid w:val="00BB36E9"/>
    <w:rsid w:val="00BB4B98"/>
    <w:rsid w:val="00BB5F75"/>
    <w:rsid w:val="00BB67CF"/>
    <w:rsid w:val="00BC565C"/>
    <w:rsid w:val="00BC6F12"/>
    <w:rsid w:val="00BC7897"/>
    <w:rsid w:val="00C11869"/>
    <w:rsid w:val="00C118A7"/>
    <w:rsid w:val="00C211DF"/>
    <w:rsid w:val="00C2709C"/>
    <w:rsid w:val="00C31A2B"/>
    <w:rsid w:val="00C41C8C"/>
    <w:rsid w:val="00C466B1"/>
    <w:rsid w:val="00C5054E"/>
    <w:rsid w:val="00C56189"/>
    <w:rsid w:val="00C56A21"/>
    <w:rsid w:val="00C61FD7"/>
    <w:rsid w:val="00C62845"/>
    <w:rsid w:val="00C7233F"/>
    <w:rsid w:val="00C7777E"/>
    <w:rsid w:val="00C86735"/>
    <w:rsid w:val="00C8747D"/>
    <w:rsid w:val="00C90A6B"/>
    <w:rsid w:val="00C97FF3"/>
    <w:rsid w:val="00CA09C6"/>
    <w:rsid w:val="00CA5225"/>
    <w:rsid w:val="00CB259A"/>
    <w:rsid w:val="00CB7285"/>
    <w:rsid w:val="00CC764F"/>
    <w:rsid w:val="00CE1413"/>
    <w:rsid w:val="00D03C94"/>
    <w:rsid w:val="00D07C8A"/>
    <w:rsid w:val="00D12AEB"/>
    <w:rsid w:val="00D30FA3"/>
    <w:rsid w:val="00D42EB0"/>
    <w:rsid w:val="00D43AB8"/>
    <w:rsid w:val="00D550EB"/>
    <w:rsid w:val="00D751B7"/>
    <w:rsid w:val="00D7552E"/>
    <w:rsid w:val="00D77836"/>
    <w:rsid w:val="00D86082"/>
    <w:rsid w:val="00D94A31"/>
    <w:rsid w:val="00D955ED"/>
    <w:rsid w:val="00D95F0B"/>
    <w:rsid w:val="00DA0B47"/>
    <w:rsid w:val="00DA3784"/>
    <w:rsid w:val="00DB2BA0"/>
    <w:rsid w:val="00DC345F"/>
    <w:rsid w:val="00DC75A9"/>
    <w:rsid w:val="00DD54B7"/>
    <w:rsid w:val="00DD7201"/>
    <w:rsid w:val="00DE25E0"/>
    <w:rsid w:val="00DE39FA"/>
    <w:rsid w:val="00DF17DB"/>
    <w:rsid w:val="00DF222D"/>
    <w:rsid w:val="00E043D7"/>
    <w:rsid w:val="00E10D91"/>
    <w:rsid w:val="00E12B50"/>
    <w:rsid w:val="00E14694"/>
    <w:rsid w:val="00E246CF"/>
    <w:rsid w:val="00E40285"/>
    <w:rsid w:val="00E41C98"/>
    <w:rsid w:val="00E53E37"/>
    <w:rsid w:val="00E61872"/>
    <w:rsid w:val="00E634C9"/>
    <w:rsid w:val="00E6755E"/>
    <w:rsid w:val="00E70BFA"/>
    <w:rsid w:val="00E72347"/>
    <w:rsid w:val="00E850AC"/>
    <w:rsid w:val="00E914E3"/>
    <w:rsid w:val="00EB0263"/>
    <w:rsid w:val="00EC374C"/>
    <w:rsid w:val="00EC6871"/>
    <w:rsid w:val="00EE1B8F"/>
    <w:rsid w:val="00EE3C9A"/>
    <w:rsid w:val="00EE7A97"/>
    <w:rsid w:val="00EF410A"/>
    <w:rsid w:val="00EF4D13"/>
    <w:rsid w:val="00F1701A"/>
    <w:rsid w:val="00F2359B"/>
    <w:rsid w:val="00F274F7"/>
    <w:rsid w:val="00F318BF"/>
    <w:rsid w:val="00F51672"/>
    <w:rsid w:val="00F56573"/>
    <w:rsid w:val="00F65E37"/>
    <w:rsid w:val="00F73B17"/>
    <w:rsid w:val="00F80F89"/>
    <w:rsid w:val="00F82F2A"/>
    <w:rsid w:val="00FA0AE2"/>
    <w:rsid w:val="00FA2766"/>
    <w:rsid w:val="00FB508A"/>
    <w:rsid w:val="00FC1F4E"/>
    <w:rsid w:val="00FC2063"/>
    <w:rsid w:val="00FD4579"/>
    <w:rsid w:val="00FD5FD5"/>
    <w:rsid w:val="00FF3EFF"/>
    <w:rsid w:val="00F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BB4B98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BB4B98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BB4B98"/>
    <w:rPr>
      <w:rFonts w:ascii="Times New Roman CYR" w:hAnsi="Times New Roman CYR" w:cs="Times New Roman CYR"/>
      <w:sz w:val="24"/>
      <w:szCs w:val="24"/>
    </w:rPr>
  </w:style>
  <w:style w:type="paragraph" w:styleId="2">
    <w:name w:val="Body Text 2"/>
    <w:basedOn w:val="a"/>
    <w:link w:val="20"/>
    <w:unhideWhenUsed/>
    <w:rsid w:val="00BB4B98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BB4B98"/>
    <w:rPr>
      <w:rFonts w:ascii="Times New Roman" w:eastAsia="Calibri" w:hAnsi="Times New Roman"/>
      <w:sz w:val="28"/>
      <w:szCs w:val="28"/>
      <w:lang w:eastAsia="en-US"/>
    </w:rPr>
  </w:style>
  <w:style w:type="character" w:styleId="afe">
    <w:name w:val="line number"/>
    <w:basedOn w:val="a0"/>
    <w:uiPriority w:val="99"/>
    <w:semiHidden/>
    <w:unhideWhenUsed/>
    <w:rsid w:val="00C11869"/>
  </w:style>
  <w:style w:type="character" w:styleId="aff">
    <w:name w:val="FollowedHyperlink"/>
    <w:basedOn w:val="a0"/>
    <w:uiPriority w:val="99"/>
    <w:semiHidden/>
    <w:unhideWhenUsed/>
    <w:rsid w:val="00B04505"/>
    <w:rPr>
      <w:color w:val="800080"/>
      <w:u w:val="single"/>
    </w:rPr>
  </w:style>
  <w:style w:type="paragraph" w:customStyle="1" w:styleId="xl65">
    <w:name w:val="xl65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04505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BB4B98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BB4B98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BB4B98"/>
    <w:rPr>
      <w:rFonts w:ascii="Times New Roman CYR" w:hAnsi="Times New Roman CYR" w:cs="Times New Roman CYR"/>
      <w:sz w:val="24"/>
      <w:szCs w:val="24"/>
    </w:rPr>
  </w:style>
  <w:style w:type="paragraph" w:styleId="2">
    <w:name w:val="Body Text 2"/>
    <w:basedOn w:val="a"/>
    <w:link w:val="20"/>
    <w:unhideWhenUsed/>
    <w:rsid w:val="00BB4B98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BB4B98"/>
    <w:rPr>
      <w:rFonts w:ascii="Times New Roman" w:eastAsia="Calibri" w:hAnsi="Times New Roman"/>
      <w:sz w:val="28"/>
      <w:szCs w:val="28"/>
      <w:lang w:eastAsia="en-US"/>
    </w:rPr>
  </w:style>
  <w:style w:type="character" w:styleId="afe">
    <w:name w:val="line number"/>
    <w:basedOn w:val="a0"/>
    <w:uiPriority w:val="99"/>
    <w:semiHidden/>
    <w:unhideWhenUsed/>
    <w:rsid w:val="00C11869"/>
  </w:style>
  <w:style w:type="character" w:styleId="aff">
    <w:name w:val="FollowedHyperlink"/>
    <w:basedOn w:val="a0"/>
    <w:uiPriority w:val="99"/>
    <w:semiHidden/>
    <w:unhideWhenUsed/>
    <w:rsid w:val="00B04505"/>
    <w:rPr>
      <w:color w:val="800080"/>
      <w:u w:val="single"/>
    </w:rPr>
  </w:style>
  <w:style w:type="paragraph" w:customStyle="1" w:styleId="xl65">
    <w:name w:val="xl65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04505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DE223-BCEE-4B6D-960F-D2D5E28F6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70</Pages>
  <Words>14529</Words>
  <Characters>94683</Characters>
  <Application>Microsoft Office Word</Application>
  <DocSecurity>0</DocSecurity>
  <Lines>789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Третьяк Л.А.</cp:lastModifiedBy>
  <cp:revision>7</cp:revision>
  <cp:lastPrinted>2026-03-24T11:57:00Z</cp:lastPrinted>
  <dcterms:created xsi:type="dcterms:W3CDTF">2026-03-30T14:44:00Z</dcterms:created>
  <dcterms:modified xsi:type="dcterms:W3CDTF">2026-03-30T15:09:00Z</dcterms:modified>
</cp:coreProperties>
</file>