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BB4B98">
      <w:pPr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972965" wp14:editId="711C12D5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6AE16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B5B0E" wp14:editId="17B114A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50D0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AA3509" w:rsidRDefault="00961B2C" w:rsidP="00BB4B98">
      <w:pPr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AA350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BB4B98" w:rsidRDefault="00AA4F44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AA4F44">
        <w:rPr>
          <w:rFonts w:ascii="PT Astra Serif" w:hAnsi="PT Astra Serif"/>
          <w:b/>
          <w:sz w:val="28"/>
          <w:szCs w:val="28"/>
        </w:rPr>
        <w:t xml:space="preserve">Об утверждении перечня </w:t>
      </w:r>
      <w:r>
        <w:rPr>
          <w:rFonts w:ascii="PT Astra Serif" w:hAnsi="PT Astra Serif"/>
          <w:b/>
          <w:sz w:val="28"/>
          <w:szCs w:val="28"/>
        </w:rPr>
        <w:t>сельских</w:t>
      </w:r>
      <w:r w:rsidR="00BB4B98">
        <w:rPr>
          <w:rFonts w:ascii="PT Astra Serif" w:hAnsi="PT Astra Serif"/>
          <w:b/>
          <w:sz w:val="28"/>
          <w:szCs w:val="28"/>
        </w:rPr>
        <w:t xml:space="preserve"> </w:t>
      </w:r>
      <w:r w:rsidR="005C0B07">
        <w:rPr>
          <w:rFonts w:ascii="PT Astra Serif" w:hAnsi="PT Astra Serif"/>
          <w:b/>
          <w:sz w:val="28"/>
          <w:szCs w:val="28"/>
        </w:rPr>
        <w:t>а</w:t>
      </w:r>
      <w:r w:rsidRPr="00AA4F44">
        <w:rPr>
          <w:rFonts w:ascii="PT Astra Serif" w:hAnsi="PT Astra Serif"/>
          <w:b/>
          <w:sz w:val="28"/>
          <w:szCs w:val="28"/>
        </w:rPr>
        <w:t>гломераций</w:t>
      </w:r>
      <w:r w:rsidR="005C0B07">
        <w:rPr>
          <w:rFonts w:ascii="PT Astra Serif" w:hAnsi="PT Astra Serif"/>
          <w:b/>
          <w:sz w:val="28"/>
          <w:szCs w:val="28"/>
        </w:rPr>
        <w:t xml:space="preserve">, </w:t>
      </w:r>
    </w:p>
    <w:p w:rsidR="00BB4B98" w:rsidRDefault="005C0B07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5C0B07">
        <w:rPr>
          <w:rFonts w:ascii="PT Astra Serif" w:hAnsi="PT Astra Serif"/>
          <w:b/>
          <w:sz w:val="28"/>
          <w:szCs w:val="28"/>
        </w:rPr>
        <w:t>сельских населенных пунктов</w:t>
      </w:r>
      <w:r w:rsidR="00BB4B98">
        <w:rPr>
          <w:rFonts w:ascii="PT Astra Serif" w:hAnsi="PT Astra Serif"/>
          <w:b/>
          <w:sz w:val="28"/>
          <w:szCs w:val="28"/>
        </w:rPr>
        <w:t xml:space="preserve"> </w:t>
      </w:r>
      <w:r w:rsidRPr="005C0B07">
        <w:rPr>
          <w:rFonts w:ascii="PT Astra Serif" w:hAnsi="PT Astra Serif"/>
          <w:b/>
          <w:sz w:val="28"/>
          <w:szCs w:val="28"/>
        </w:rPr>
        <w:t xml:space="preserve">и рабочих </w:t>
      </w:r>
    </w:p>
    <w:p w:rsidR="00BB4B98" w:rsidRDefault="005C0B07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5C0B07">
        <w:rPr>
          <w:rFonts w:ascii="PT Astra Serif" w:hAnsi="PT Astra Serif"/>
          <w:b/>
          <w:sz w:val="28"/>
          <w:szCs w:val="28"/>
        </w:rPr>
        <w:t>поселков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AA4F44">
        <w:rPr>
          <w:rFonts w:ascii="PT Astra Serif" w:hAnsi="PT Astra Serif"/>
          <w:b/>
          <w:sz w:val="28"/>
          <w:szCs w:val="28"/>
        </w:rPr>
        <w:t xml:space="preserve">на территории </w:t>
      </w:r>
      <w:r w:rsidR="00AA4F44" w:rsidRPr="00AA4F44">
        <w:rPr>
          <w:rFonts w:ascii="PT Astra Serif" w:hAnsi="PT Astra Serif"/>
          <w:b/>
          <w:sz w:val="28"/>
          <w:szCs w:val="28"/>
        </w:rPr>
        <w:t>Саратовской</w:t>
      </w:r>
      <w:r w:rsidR="00BB4B98">
        <w:rPr>
          <w:rFonts w:ascii="PT Astra Serif" w:hAnsi="PT Astra Serif"/>
          <w:b/>
          <w:sz w:val="28"/>
          <w:szCs w:val="28"/>
        </w:rPr>
        <w:t xml:space="preserve"> </w:t>
      </w:r>
      <w:r w:rsidR="00AA4F44" w:rsidRPr="00AA4F44">
        <w:rPr>
          <w:rFonts w:ascii="PT Astra Serif" w:hAnsi="PT Astra Serif"/>
          <w:b/>
          <w:sz w:val="28"/>
          <w:szCs w:val="28"/>
        </w:rPr>
        <w:t xml:space="preserve">области </w:t>
      </w:r>
    </w:p>
    <w:p w:rsidR="00BB4B98" w:rsidRDefault="00AA4F44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целях</w:t>
      </w:r>
      <w:r w:rsidRPr="00AA4F44">
        <w:rPr>
          <w:rFonts w:ascii="PT Astra Serif" w:hAnsi="PT Astra Serif"/>
          <w:b/>
          <w:sz w:val="28"/>
          <w:szCs w:val="28"/>
        </w:rPr>
        <w:t xml:space="preserve"> 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 w:rsidR="006B2BB0">
        <w:rPr>
          <w:rFonts w:ascii="PT Astra Serif" w:hAnsi="PT Astra Serif"/>
          <w:b/>
          <w:sz w:val="28"/>
          <w:szCs w:val="28"/>
        </w:rPr>
        <w:t>постановления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 </w:t>
      </w:r>
      <w:r w:rsidR="006B2BB0">
        <w:rPr>
          <w:rFonts w:ascii="PT Astra Serif" w:hAnsi="PT Astra Serif"/>
          <w:b/>
          <w:sz w:val="28"/>
          <w:szCs w:val="28"/>
        </w:rPr>
        <w:t xml:space="preserve">Правительства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Саратовской области от 23 марта 2026 года № 181-П </w:t>
      </w:r>
    </w:p>
    <w:p w:rsidR="00BB4B98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«Об утверждении Положения о порядке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предоставления субсидии в виде гранта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на развитие </w:t>
      </w:r>
      <w:proofErr w:type="gramStart"/>
      <w:r>
        <w:rPr>
          <w:rFonts w:ascii="PT Astra Serif" w:hAnsi="PT Astra Serif"/>
          <w:b/>
          <w:sz w:val="28"/>
          <w:szCs w:val="28"/>
        </w:rPr>
        <w:t>фермерского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хозяйства»</w:t>
      </w:r>
    </w:p>
    <w:p w:rsidR="00F65E37" w:rsidRDefault="00F65E37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AA3509" w:rsidRDefault="00AA3509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2A729C" w:rsidRPr="00793039" w:rsidRDefault="00F65E37" w:rsidP="00AB71AA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="00AB71AA"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от 23 марта 2026 года № 181-П «Об утверждении Положения о </w:t>
      </w:r>
      <w:r w:rsidR="00AB71AA">
        <w:rPr>
          <w:rFonts w:ascii="PT Astra Serif" w:hAnsi="PT Astra Serif"/>
          <w:sz w:val="28"/>
          <w:szCs w:val="28"/>
        </w:rPr>
        <w:t xml:space="preserve">порядке </w:t>
      </w:r>
      <w:r w:rsidR="00AB71AA" w:rsidRPr="00AB71AA">
        <w:rPr>
          <w:rFonts w:ascii="PT Astra Serif" w:hAnsi="PT Astra Serif"/>
          <w:sz w:val="28"/>
          <w:szCs w:val="28"/>
        </w:rPr>
        <w:t>предоставления субсидии в виде гранта на развитие фермерского хозяйства»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="005C0B07" w:rsidRPr="00D807ED">
        <w:rPr>
          <w:rFonts w:ascii="PT Astra Serif" w:hAnsi="PT Astra Serif"/>
          <w:sz w:val="28"/>
          <w:szCs w:val="28"/>
        </w:rPr>
        <w:t>ПРИКАЗЫВАЮ</w:t>
      </w:r>
      <w:r w:rsidRPr="00D807ED">
        <w:rPr>
          <w:rFonts w:ascii="PT Astra Serif" w:hAnsi="PT Astra Serif"/>
          <w:sz w:val="28"/>
          <w:szCs w:val="28"/>
        </w:rPr>
        <w:t>:</w:t>
      </w:r>
    </w:p>
    <w:p w:rsidR="002A729C" w:rsidRPr="0079303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 w:rsidR="00564862"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твердить:</w:t>
      </w:r>
    </w:p>
    <w:p w:rsidR="005C0B07" w:rsidRDefault="00F65E37" w:rsidP="00F65E37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01"/>
      <w:bookmarkEnd w:id="0"/>
      <w:r w:rsidRPr="00F65E37">
        <w:rPr>
          <w:rFonts w:ascii="PT Astra Serif" w:hAnsi="PT Astra Serif"/>
          <w:sz w:val="28"/>
          <w:szCs w:val="28"/>
        </w:rPr>
        <w:t xml:space="preserve">перечень сельских агломераций </w:t>
      </w:r>
      <w:r w:rsidR="005C0B07">
        <w:rPr>
          <w:rFonts w:ascii="PT Astra Serif" w:hAnsi="PT Astra Serif"/>
          <w:sz w:val="28"/>
          <w:szCs w:val="28"/>
        </w:rPr>
        <w:t>на территории Саратовской области</w:t>
      </w:r>
      <w:r w:rsidR="00D12AEB">
        <w:rPr>
          <w:rFonts w:ascii="PT Astra Serif" w:hAnsi="PT Astra Serif"/>
          <w:sz w:val="28"/>
          <w:szCs w:val="28"/>
        </w:rPr>
        <w:t xml:space="preserve"> в</w:t>
      </w:r>
      <w:r w:rsidR="00D12AEB" w:rsidRPr="00D12AEB">
        <w:rPr>
          <w:rFonts w:ascii="PT Astra Serif" w:hAnsi="PT Astra Serif"/>
          <w:sz w:val="28"/>
          <w:szCs w:val="28"/>
        </w:rPr>
        <w:t xml:space="preserve">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  <w:r w:rsidR="005C0B07" w:rsidRPr="005C0B07">
        <w:rPr>
          <w:rFonts w:ascii="PT Astra Serif" w:hAnsi="PT Astra Serif"/>
          <w:sz w:val="28"/>
          <w:szCs w:val="28"/>
        </w:rPr>
        <w:t xml:space="preserve"> </w:t>
      </w:r>
      <w:r w:rsidR="005C0B07"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 w:rsidR="005C0B07">
        <w:rPr>
          <w:rFonts w:ascii="PT Astra Serif" w:hAnsi="PT Astra Serif"/>
          <w:sz w:val="28"/>
          <w:szCs w:val="28"/>
        </w:rPr>
        <w:t>№</w:t>
      </w:r>
      <w:r w:rsidR="005C0B07" w:rsidRPr="00F65E37">
        <w:rPr>
          <w:rFonts w:ascii="PT Astra Serif" w:hAnsi="PT Astra Serif"/>
          <w:sz w:val="28"/>
          <w:szCs w:val="28"/>
        </w:rPr>
        <w:t> 1;</w:t>
      </w:r>
    </w:p>
    <w:p w:rsidR="00F65E37" w:rsidRDefault="001763DF" w:rsidP="00F65E37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перечень </w:t>
      </w:r>
      <w:r w:rsidR="005C0B07" w:rsidRPr="005C0B07">
        <w:rPr>
          <w:rFonts w:ascii="PT Astra Serif" w:hAnsi="PT Astra Serif"/>
          <w:sz w:val="28"/>
          <w:szCs w:val="28"/>
        </w:rPr>
        <w:t xml:space="preserve">сельских населенных пунктов и рабочих поселков на территории </w:t>
      </w:r>
      <w:r w:rsidR="00F65E37" w:rsidRPr="00F65E37">
        <w:rPr>
          <w:rFonts w:ascii="PT Astra Serif" w:hAnsi="PT Astra Serif"/>
          <w:sz w:val="28"/>
          <w:szCs w:val="28"/>
        </w:rPr>
        <w:t xml:space="preserve">Саратовской области </w:t>
      </w:r>
      <w:r w:rsidR="00D12AEB" w:rsidRPr="00D12AEB">
        <w:rPr>
          <w:rFonts w:ascii="PT Astra Serif" w:hAnsi="PT Astra Serif"/>
          <w:sz w:val="28"/>
          <w:szCs w:val="28"/>
        </w:rPr>
        <w:t>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  <w:r w:rsidR="00D12AEB">
        <w:rPr>
          <w:rFonts w:ascii="PT Astra Serif" w:hAnsi="PT Astra Serif"/>
          <w:sz w:val="28"/>
          <w:szCs w:val="28"/>
        </w:rPr>
        <w:t xml:space="preserve"> </w:t>
      </w:r>
      <w:r w:rsidR="005C0B07"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 w:rsidR="005C0B07">
        <w:rPr>
          <w:rFonts w:ascii="PT Astra Serif" w:hAnsi="PT Astra Serif"/>
          <w:sz w:val="28"/>
          <w:szCs w:val="28"/>
        </w:rPr>
        <w:t>№</w:t>
      </w:r>
      <w:r w:rsidR="005C0B07" w:rsidRPr="00F65E37">
        <w:rPr>
          <w:rFonts w:ascii="PT Astra Serif" w:hAnsi="PT Astra Serif"/>
          <w:sz w:val="28"/>
          <w:szCs w:val="28"/>
        </w:rPr>
        <w:t> </w:t>
      </w:r>
      <w:r w:rsidR="005C0B07">
        <w:rPr>
          <w:rFonts w:ascii="PT Astra Serif" w:hAnsi="PT Astra Serif"/>
          <w:sz w:val="28"/>
          <w:szCs w:val="28"/>
        </w:rPr>
        <w:t>2.</w:t>
      </w:r>
    </w:p>
    <w:p w:rsidR="002A729C" w:rsidRDefault="005C0B07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3"/>
      <w:bookmarkEnd w:id="1"/>
      <w:r>
        <w:rPr>
          <w:rFonts w:ascii="PT Astra Serif" w:hAnsi="PT Astra Serif"/>
          <w:sz w:val="28"/>
          <w:szCs w:val="28"/>
        </w:rPr>
        <w:t>2</w:t>
      </w:r>
      <w:r w:rsidR="002A729C"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="00E14694"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="002A729C"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="002A729C" w:rsidRPr="00061E04">
        <w:rPr>
          <w:rFonts w:ascii="PT Astra Serif" w:hAnsi="PT Astra Serif"/>
          <w:sz w:val="28"/>
          <w:szCs w:val="28"/>
        </w:rPr>
        <w:t xml:space="preserve">опубликование настоящего приказа в официальном издании и на официальном сайте </w:t>
      </w:r>
      <w:r w:rsidR="002A729C" w:rsidRPr="00793039">
        <w:rPr>
          <w:rFonts w:ascii="PT Astra Serif" w:hAnsi="PT Astra Serif"/>
          <w:sz w:val="28"/>
          <w:szCs w:val="28"/>
        </w:rPr>
        <w:t>министерства.</w:t>
      </w:r>
    </w:p>
    <w:p w:rsidR="00061E04" w:rsidRPr="00793039" w:rsidRDefault="00D77836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D77836">
        <w:rPr>
          <w:rFonts w:ascii="PT Astra Serif" w:hAnsi="PT Astra Serif"/>
          <w:sz w:val="28"/>
          <w:szCs w:val="28"/>
        </w:rPr>
        <w:lastRenderedPageBreak/>
        <w:t>3</w:t>
      </w:r>
      <w:r w:rsidR="00061E04" w:rsidRPr="00D77836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061E04" w:rsidRPr="00D77836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061E04" w:rsidRPr="00D77836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 w:rsidR="00061E04" w:rsidRPr="00061E0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заместителя министра по экономике</w:t>
      </w:r>
      <w:r w:rsidR="00610057">
        <w:rPr>
          <w:rFonts w:ascii="PT Astra Serif" w:hAnsi="PT Astra Serif"/>
          <w:sz w:val="28"/>
          <w:szCs w:val="28"/>
        </w:rPr>
        <w:t xml:space="preserve"> и финансам</w:t>
      </w:r>
      <w:r>
        <w:rPr>
          <w:rFonts w:ascii="PT Astra Serif" w:hAnsi="PT Astra Serif"/>
          <w:sz w:val="28"/>
          <w:szCs w:val="28"/>
        </w:rPr>
        <w:t>.</w:t>
      </w:r>
    </w:p>
    <w:p w:rsidR="002A729C" w:rsidRPr="00793039" w:rsidRDefault="00D77836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4"/>
      <w:bookmarkEnd w:id="2"/>
      <w:r>
        <w:rPr>
          <w:rFonts w:ascii="PT Astra Serif" w:hAnsi="PT Astra Serif"/>
          <w:sz w:val="28"/>
          <w:szCs w:val="28"/>
        </w:rPr>
        <w:t>4</w:t>
      </w:r>
      <w:r w:rsidR="002A729C" w:rsidRPr="00793039">
        <w:rPr>
          <w:rFonts w:ascii="PT Astra Serif" w:hAnsi="PT Astra Serif"/>
          <w:sz w:val="28"/>
          <w:szCs w:val="28"/>
        </w:rPr>
        <w:t>. Настоящий приказ вступает в силу со дня его официального опубликования.</w:t>
      </w:r>
    </w:p>
    <w:bookmarkEnd w:id="3"/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1B0CE0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BB4B98" w:rsidRDefault="00BB4B98" w:rsidP="00BB4B98">
      <w:pPr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</w:t>
      </w:r>
      <w:r w:rsidR="000A79B1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bookmarkStart w:id="4" w:name="_GoBack"/>
      <w:bookmarkEnd w:id="4"/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p w:rsidR="002A729C" w:rsidRPr="000A79B1" w:rsidRDefault="002A729C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  <w:r w:rsidRPr="000A79B1">
        <w:rPr>
          <w:rStyle w:val="a4"/>
          <w:rFonts w:ascii="PT Astra Serif" w:hAnsi="PT Astra Serif"/>
          <w:b/>
          <w:bCs/>
          <w:color w:val="auto"/>
        </w:rPr>
        <w:lastRenderedPageBreak/>
        <w:t xml:space="preserve">Приложение </w:t>
      </w:r>
      <w:r w:rsidR="009F2637" w:rsidRPr="000A79B1">
        <w:rPr>
          <w:rStyle w:val="a4"/>
          <w:rFonts w:ascii="PT Astra Serif" w:hAnsi="PT Astra Serif"/>
          <w:b/>
          <w:bCs/>
          <w:color w:val="auto"/>
        </w:rPr>
        <w:t>№</w:t>
      </w:r>
      <w:r w:rsidRPr="000A79B1">
        <w:rPr>
          <w:rStyle w:val="a4"/>
          <w:rFonts w:ascii="PT Astra Serif" w:hAnsi="PT Astra Serif"/>
          <w:b/>
          <w:bCs/>
          <w:color w:val="auto"/>
        </w:rPr>
        <w:t> </w:t>
      </w:r>
      <w:r w:rsidR="001763DF" w:rsidRPr="000A79B1">
        <w:rPr>
          <w:rStyle w:val="a4"/>
          <w:rFonts w:ascii="PT Astra Serif" w:hAnsi="PT Astra Serif"/>
          <w:b/>
          <w:bCs/>
          <w:color w:val="auto"/>
        </w:rPr>
        <w:t>1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0A79B1">
        <w:rPr>
          <w:rFonts w:ascii="PT Astra Serif" w:hAnsi="PT Astra Serif"/>
          <w:b/>
        </w:rPr>
        <w:t>приказу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от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___ __________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202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6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 года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№ ___</w:t>
      </w:r>
    </w:p>
    <w:p w:rsidR="00403B20" w:rsidRPr="000A79B1" w:rsidRDefault="00403B20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</w:p>
    <w:p w:rsidR="002A729C" w:rsidRPr="000A79B1" w:rsidRDefault="0081089B" w:rsidP="0081089B">
      <w:pPr>
        <w:tabs>
          <w:tab w:val="left" w:pos="3030"/>
        </w:tabs>
        <w:jc w:val="center"/>
        <w:rPr>
          <w:rFonts w:ascii="PT Astra Serif" w:hAnsi="PT Astra Serif" w:cs="Segoe UI"/>
          <w:b/>
          <w:color w:val="333333"/>
          <w:shd w:val="clear" w:color="auto" w:fill="FFFFFF"/>
        </w:rPr>
      </w:pPr>
      <w:r w:rsidRPr="000A79B1">
        <w:rPr>
          <w:rFonts w:ascii="PT Astra Serif" w:hAnsi="PT Astra Serif" w:cs="Segoe UI"/>
          <w:b/>
          <w:color w:val="333333"/>
          <w:shd w:val="clear" w:color="auto" w:fill="FFFFFF"/>
        </w:rPr>
        <w:t xml:space="preserve">Перечень </w:t>
      </w:r>
      <w:r w:rsidR="00AA3509" w:rsidRPr="000A79B1">
        <w:rPr>
          <w:rFonts w:ascii="PT Astra Serif" w:hAnsi="PT Astra Serif" w:cs="Segoe UI"/>
          <w:b/>
          <w:color w:val="333333"/>
          <w:shd w:val="clear" w:color="auto" w:fill="FFFFFF"/>
        </w:rPr>
        <w:t>сельских агломераций на территории Саратовской области 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</w:p>
    <w:p w:rsidR="000A79B1" w:rsidRPr="00D12AEB" w:rsidRDefault="000A79B1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0"/>
        <w:gridCol w:w="4110"/>
        <w:gridCol w:w="4361"/>
      </w:tblGrid>
      <w:tr w:rsidR="0001275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</w:t>
            </w:r>
            <w:r w:rsidR="000A79B1"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ого образования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01275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D12AEB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 Гай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Варфоломеевка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Воропаев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Глубокий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Кокбие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Копылов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Крутенький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Кулацкий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Соловки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Сысоев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Урусов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Бабошкин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Бурдин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Доращивание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Копанистый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Кругляков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Ляляев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Монахов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Морозов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Утиный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Старухин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Луков Кордон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Новостепное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0F4F0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484D3E" w:rsidRPr="00D12AEB">
              <w:rPr>
                <w:rFonts w:ascii="PT Astra Serif" w:eastAsia="Times New Roman" w:hAnsi="PT Astra Serif" w:cs="Times New Roman"/>
                <w:color w:val="000000"/>
              </w:rPr>
              <w:t>Яшин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Приузенский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Жерпатер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Кошара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Крючков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Мезин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Быт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Разлой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Суходол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Байгужа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16ADB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ADB" w:rsidRPr="00D12AEB" w:rsidRDefault="00216AD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16ADB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Аркадак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Журавка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Подрезенка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Сколок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Хоприк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Знамя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Кистендей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Сестренки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Мещеряковка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Пашино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Потьма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Бендеровка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Нескучное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Полухино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Чапушка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Ильмень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Росташи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Баландинка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Дубовая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Шебалов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C2C7D">
              <w:rPr>
                <w:rFonts w:ascii="PT Astra Serif" w:eastAsia="Times New Roman" w:hAnsi="PT Astra Serif" w:cs="Times New Roman"/>
                <w:color w:val="000000"/>
              </w:rP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Полуостров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Летяжевский санаторий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Чистенький</w:t>
            </w:r>
          </w:p>
        </w:tc>
      </w:tr>
      <w:tr w:rsidR="0063744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44C" w:rsidRPr="00D12AEB" w:rsidRDefault="0063744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Аткарск (городское поселение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)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Аткарск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Ломовка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Еленин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Сазоново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Мотовиловка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Мотовиловка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Лисичкино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Прокудино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Сорочья Крепость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Екатериновка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Булыгино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Умет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Енгалычевский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Капеллы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Ершовское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Бровцино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Варыпаевка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Марфино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Сельхозтехника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Иваново-Языковка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Осиновка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Ракитовка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Кочетовское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Воеводчина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Вяжля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Гайворон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Елизаветино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Щербиновка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A6333">
              <w:rPr>
                <w:rFonts w:ascii="PT Astra Serif" w:eastAsia="Times New Roman" w:hAnsi="PT Astra Serif" w:cs="Times New Roman"/>
                <w:color w:val="000000"/>
              </w:rPr>
              <w:t>Лопуховское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Земляные Хутора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Бубновка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Копены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Синельниково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C07AD">
              <w:rPr>
                <w:rFonts w:ascii="PT Astra Serif" w:eastAsia="Times New Roman" w:hAnsi="PT Astra Serif" w:cs="Times New Roman"/>
                <w:color w:val="000000"/>
              </w:rPr>
              <w:t>Озерное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Озерное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Приречное</w:t>
            </w:r>
          </w:p>
        </w:tc>
      </w:tr>
      <w:tr w:rsidR="001322B8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Default="001322B8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Базарно-Карабулакское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Базарный Карабулак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Свободинское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Свободный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Содом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Равнинный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2-я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Хмелевка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Хватовка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Адоевщина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Казанла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Жуковка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Рязайкино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Алексеевское муниципальное </w:t>
            </w:r>
            <w:r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Новиковка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20F41">
              <w:rPr>
                <w:rFonts w:ascii="PT Astra Serif" w:eastAsia="Times New Roman" w:hAnsi="PT Astra Serif" w:cs="Times New Roman"/>
                <w:color w:val="000000"/>
              </w:rPr>
              <w:t>Большечечуйское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1-я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Тепляковка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Максимовское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Максимовка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Анютино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Карабулак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Старобурасское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Бурасы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Борисовка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Старожуковское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Жуковка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Стригай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Шняевское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Шняево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Белая Гора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Яковлевское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Яковлевка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Абдуловка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Землянки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Репьевка</w:t>
            </w:r>
          </w:p>
        </w:tc>
      </w:tr>
      <w:tr w:rsidR="00C5054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54E" w:rsidRPr="00D12AEB" w:rsidRDefault="00C5054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67CF">
              <w:rPr>
                <w:rFonts w:ascii="PT Astra Serif" w:eastAsia="Times New Roman" w:hAnsi="PT Astra Serif" w:cs="Times New Roman"/>
                <w:color w:val="000000"/>
              </w:rPr>
              <w:t>Быково-Отрогское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Быков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Кормежка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Криволучье-Сура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Ратная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Малоперекопное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Перекопная Лука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Наумовка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Новобельковка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Пылковка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Быковка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Елюзань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Никольское-Казаково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Новополеводино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Маянга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Еланка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Плеханы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Бителяк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Караси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Тупилкин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Калиниха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Натальинское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Подсосенки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Затонский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Матвеевка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Новониколаевский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Барвенковский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Головановский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Грачи</w:t>
            </w:r>
          </w:p>
        </w:tc>
      </w:tr>
      <w:tr w:rsidR="00E850A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Default="00E850A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Пинеровское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Пинеровка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Алмазово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Барковское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Восход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Разумный Труд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Устиновка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Большемеликское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Арзянка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Выселки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Котоврас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Прихоперский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Лесновское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Рассказань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Малосеменовское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Семеновка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Новопокровское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Новопокровское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Безлесное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Белозерка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Репная Вершина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Ветельный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F27FD">
              <w:rPr>
                <w:rFonts w:ascii="PT Astra Serif" w:eastAsia="Times New Roman" w:hAnsi="PT Astra Serif" w:cs="Times New Roman"/>
                <w:color w:val="000000"/>
              </w:rPr>
              <w:t>Родничковское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Родничок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Дуплятка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Кардаил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Соцземледельское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Соцземледельский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Ленино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Старохоперское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Хопер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1281D">
              <w:rPr>
                <w:rFonts w:ascii="PT Astra Serif" w:eastAsia="Times New Roman" w:hAnsi="PT Astra Serif" w:cs="Times New Roman"/>
                <w:color w:val="000000"/>
              </w:rPr>
              <w:t>Терновское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Данилкино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Пичурино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Елань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Тростянское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Тростянка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Хоперское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Трудовой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Балтайское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Всеволодчино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Осановка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Барнуковское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Гавриловка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Старое Сарайкино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Большеозерское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Озерки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Алентьевка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Алферьевка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Поле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Пилюгино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Столыпино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Чернобулак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Царевщинское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Царевщина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Донгуз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Шиханы-2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Шиханы-4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Сенной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Карьер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Белогорновское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Белогорное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Юловая Маза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Кряжимское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Кряжим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Горячка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Улыбовка</w:t>
            </w:r>
          </w:p>
        </w:tc>
      </w:tr>
      <w:tr w:rsidR="00E70BF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AA3509" w:rsidRDefault="00E70BF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Верхнечернавское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70BF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Колоярское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Колояр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Ерыкла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Минеевка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Куриловское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Нижнечернавское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Труевая Маза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Лягоши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Междуреченское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Междуречье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Павловка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Покурлей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Талалихинское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Талалихино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Дубровное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Куликовка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Терсинское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Девичьи Горки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Тополевый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Черкасское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Черкасское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Калмантай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Кизатовка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Огаревка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Широкобуеракское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Буерак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Заветное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Рощино</w:t>
            </w:r>
          </w:p>
        </w:tc>
      </w:tr>
      <w:tr w:rsidR="00370AA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70AA1">
              <w:rPr>
                <w:rFonts w:ascii="PT Astra Serif" w:eastAsia="Times New Roman" w:hAnsi="PT Astra Serif" w:cs="Times New Roman"/>
                <w:color w:val="000000"/>
              </w:rPr>
              <w:t>Воскресенское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Воскресенское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Березняки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Биктимировка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Булгаковка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Кадомка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Алексеевка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Елшанское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Афанасьевка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Коммуна 3-я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Ивановка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Славянка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Чардым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Черноморский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Синодское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Синодское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Букатовка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Кошели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Медяниково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Полдомасово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Default="005A00C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Дергачевское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Дергачи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 1-я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Верхазовское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Верхазовка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Восточное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Цементный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Демьясское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Демьяс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Новоросляевка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Зерновское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Зерновой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Золотуха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Чабанский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Свободный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Камышевское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Камышево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Новозизевка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Уфимовский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Орошаемое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Алтата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Сафаровское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Сафаровка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Советское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Рабочий</w:t>
            </w:r>
          </w:p>
        </w:tc>
      </w:tr>
      <w:tr w:rsidR="00CC764F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Default="00CC764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Духовницкое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Духовницкое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Березово-Лукское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Березовая Лука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Теликовка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Брыковское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Брыковка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Горяиновское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Горяиновка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Росляково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Дмитриевское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Вечный Хутор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Левенка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Новозахаркинское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Полеводинский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Default="000137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Екатериновское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Альшанское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Альшанка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Рождественский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Андреевское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Бутурлинка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Бакурское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Бакуры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Жулевский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Корсакова Поляна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Кручи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Галаховское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Галахово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Киево-Николаевка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Упоровка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Индустриальное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Индустриальный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Изнаир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Свиридовка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Подгоренка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Кипецкое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Кипцы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Коленовское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Колено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 xml:space="preserve">Крутоярское муниципальное </w:t>
            </w:r>
            <w:r w:rsidRPr="0001378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Крутояр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Новоселовское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Переезд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Сластухинское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Сластуха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Афросимовка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Еткара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Качеевка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Юматовка</w:t>
            </w:r>
          </w:p>
        </w:tc>
      </w:tr>
      <w:tr w:rsidR="001C0D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DB7" w:rsidRPr="00D12AEB" w:rsidRDefault="001C0D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Полуденный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Тулайково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Учебный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Антоновское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Семено-Полтавка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Декабристское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Рефлектор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Большеузенка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Марьевское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Боец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Новоряженка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Миусское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Миусс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Чугунка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Ковелинка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Новокраснянское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Жулидово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Сокорная Балка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Верхний Узень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Ягодинка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Слободка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Новосельское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Кушумская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Лобки 2-е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Коптевка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Перелаз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Михайло-Вербовка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Перекопновское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Александрия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Еремеевка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Черная Падина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Чистый Плес</w:t>
            </w:r>
          </w:p>
        </w:tc>
      </w:tr>
      <w:tr w:rsidR="005C7C4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Бартеневское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Знаменское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Ивановское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Ивантеевское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Канаевское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5C7C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AA3509" w:rsidRDefault="005C7C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Николаевское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Раевское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железнодорожная станция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Чернавское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Яблоново-Гайское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C31A2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Калининск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FD4579">
              <w:rPr>
                <w:rFonts w:ascii="PT Astra Serif" w:eastAsia="Times New Roman" w:hAnsi="PT Astra Serif" w:cs="Times New Roman"/>
                <w:color w:val="000000"/>
              </w:rPr>
              <w:t>Ахтубинское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 xml:space="preserve">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Шалинка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Шубинка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Казачкинское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Чихачевка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Колокольцовское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Малоекатериновское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Озерское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Свердловское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Кленовые Вершины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Сергиевское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Новотепловка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Симоновское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Варварина Гайка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Кологреевка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Панцыровка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Таловское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Турки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Шумаковка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Широкоуступское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C31A2B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Каменское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Высоковское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Гвардейское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Золотовское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Карамышское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Луганское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Паницкая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Нижнебанновское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Рогаткинское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Россошанское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Россоша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Сплавнухинское</w:t>
            </w:r>
            <w:r w:rsidR="00C31A2B">
              <w:t xml:space="preserve"> муниципальное образование (сельское поселение)</w:t>
            </w:r>
          </w:p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Фомичев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C31A2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Кут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Дьяковское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Ждановское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Журавлевское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Комсомольское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Интернациональное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Лавровское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Лебедевское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Логиновское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Первомайское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Чкаловское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  <w:r w:rsidRPr="00D8044C">
              <w:t>Усатовское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Усатово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Усатовский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  <w:r w:rsidRPr="003E5D5F">
              <w:t>Горновское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  <w:r w:rsidRPr="003E5D5F">
              <w:t>Рукопольское</w:t>
            </w:r>
            <w:r w:rsidR="00C31A2B">
              <w:t xml:space="preserve"> 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Лысогорское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Большедмитриевское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Большекопенское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Большерельненское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Бутырское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Гремячинское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Новокрасавское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Раздольновское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Ширококарамышское</w:t>
            </w:r>
            <w:r w:rsidR="00C31A2B">
              <w:t xml:space="preserve"> муниципальное образование </w:t>
            </w:r>
            <w:r w:rsidR="00C31A2B">
              <w:lastRenderedPageBreak/>
              <w:t>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Октябрьское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Pr="00D12AEB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C31A2B" w:rsidP="001D7183">
            <w:pPr>
              <w:ind w:firstLine="0"/>
              <w:jc w:val="left"/>
            </w:pPr>
            <w:r>
              <w:t>Муниципальное образование город Маркс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Маркс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Зоркинское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Кировское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Липовское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Осиновское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Подлесновское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Приволжское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C31A2B" w:rsidP="001D7183">
            <w:pPr>
              <w:ind w:firstLine="0"/>
              <w:jc w:val="left"/>
            </w:pPr>
            <w:r>
              <w:t>Новобурасское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Белоярское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Тепловское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C31A2B" w:rsidP="001D7183">
            <w:pPr>
              <w:ind w:firstLine="0"/>
              <w:jc w:val="left"/>
            </w:pPr>
            <w:r>
              <w:t xml:space="preserve">Муниципальное образование город </w:t>
            </w:r>
            <w:r>
              <w:lastRenderedPageBreak/>
              <w:t>Новоузенск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Новоузенск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Алгайское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Горькореченское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Дюрское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Куриловское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Олоновское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Петропавловское</w:t>
            </w:r>
            <w:r w:rsidR="00C31A2B">
              <w:t xml:space="preserve"> муниципальное образование (сельское поселение) 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Пограниченское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Радищевское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Озинское</w:t>
            </w:r>
            <w:r w:rsidR="008D4833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Балашинское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Заволжское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Первоцелинное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Ленинское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Липовское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Пигаревское</w:t>
            </w:r>
            <w:r w:rsidR="008D4833">
              <w:t xml:space="preserve"> муниципальное </w:t>
            </w:r>
            <w:r w:rsidR="008D4833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Сланцерудниковское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Урожайное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Чалыклинское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DF222D" w:rsidP="001D7183">
            <w:pPr>
              <w:ind w:firstLine="0"/>
              <w:jc w:val="left"/>
            </w:pPr>
            <w:r>
              <w:t>Грачево-Кустовское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Натальиноярское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Кучумбетовское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Молодежное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Нижнепокровское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Октябрьское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Первомайское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Перелюбское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Иванихинское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Смородинское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Тепловское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Петровский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8D4833" w:rsidP="001D7183">
            <w:pPr>
              <w:ind w:firstLine="0"/>
              <w:jc w:val="left"/>
            </w:pPr>
            <w:r w:rsidRPr="008D4833">
              <w:t>Муниципальное образование город Петровск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Березовское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Грачевское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Новозахаркинское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Пригородное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Синеньское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Алексашкинское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Малоузенское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Мироновское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Новотульское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Нивское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Питерское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Пугачевский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E72347" w:rsidP="001D7183">
            <w:pPr>
              <w:ind w:firstLine="0"/>
              <w:jc w:val="left"/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Давыдовское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Заволжское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Клинцовское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Краснореченское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Надеждинское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Преображенское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Рахмановское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Старопорубежское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Ровенское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Кочетновское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Кривоярское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Луговское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Первомайское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Привольненское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Тарлыковское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Романовское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Большекарайское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Большой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Мордовокарайское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Мордовский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Вязовая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Дикавка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Памятка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Ольховка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Подгорненское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Инясево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Усть-Щербединское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Бобылевка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Борецк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Константиновский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Малое 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Default="00A94A01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Краснозвездинское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Макаровское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Октябрьское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Салтыковское</w:t>
            </w:r>
            <w:r w:rsidR="0064241B">
              <w:t xml:space="preserve"> муниципальное </w:t>
            </w:r>
            <w:r w:rsidR="0064241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Салтыковка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Урусовское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Шило-Голицынское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Самойловское</w:t>
            </w:r>
            <w:r w:rsidR="0064241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Самойловка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Залесянка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Благовещенское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Еловатское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Еловатка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Воронино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Низовка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Полоцкое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Полтавка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Тюменевка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Краснознаменское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Краснознаменский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Воздвиженка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Ковалевка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Песчанское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Криуша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Выскубов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Штейнгардт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Святославское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Святославка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Еланский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Крийнички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Новомихайловка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Самородовка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Соленый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Тульский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Хрущевское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Хрущевка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Кириков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Новосамойловский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Степновское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Пушкинское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A632E4" w:rsidP="001D7183">
            <w:pPr>
              <w:ind w:firstLine="0"/>
              <w:jc w:val="left"/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Золотостепское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Любимовское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Мечетненское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Розовское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2B0B46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B46" w:rsidRPr="00D12AEB" w:rsidRDefault="002B0B4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A632E4" w:rsidP="001D7183">
            <w:pPr>
              <w:ind w:firstLine="0"/>
              <w:jc w:val="left"/>
            </w:pPr>
            <w:r>
              <w:t>Татищевское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Татищево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Вязовское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</w:t>
            </w:r>
            <w:r w:rsidR="00101594">
              <w:rPr>
                <w:rFonts w:ascii="PT Astra Serif" w:eastAsia="Times New Roman" w:hAnsi="PT Astra Serif" w:cs="Times New Roman"/>
                <w:color w:val="000000"/>
              </w:rPr>
              <w:t>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вня Шлыковка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Идолгское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Октябрьское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Садовское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Ягодно-Полянское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Ягодная Поляна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Ивановка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Федоровка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Новоскатовка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Полчаниновка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632E4" w:rsidP="001D7183">
            <w:pPr>
              <w:ind w:firstLine="0"/>
              <w:jc w:val="left"/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Перевесинское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Рязанское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Студеновское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632E4" w:rsidP="001D7183">
            <w:pPr>
              <w:ind w:firstLine="0"/>
              <w:jc w:val="left"/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Мокроус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Долинское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Долина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Ерусланское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Еруслан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Сырт-Смоленка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Калужское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Тамбовка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Калуга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Пензенка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Морцевское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Морцы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Желтый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Обновленка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Серпогорское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Солнечный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Спартак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Первомайское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Мариновка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Полеводино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Семеновское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Митрофановка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Федоровское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Федоровка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870D32" w:rsidP="001D7183">
            <w:pPr>
              <w:ind w:firstLine="0"/>
              <w:jc w:val="left"/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город Хвалынск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Подлесное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санаторий «Родник»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отделение </w:t>
            </w:r>
            <w:r w:rsidR="00FA0AE2"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1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2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Алексеевское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Победа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Селитьба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Апалиха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Благодатинское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Возрожденческое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Елшанское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Северное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Сосново-Мазинское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Акатная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Ульянино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Горюши</w:t>
            </w:r>
          </w:p>
        </w:tc>
      </w:tr>
      <w:tr w:rsidR="003F6D4D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D4D" w:rsidRPr="00D12AEB" w:rsidRDefault="003F6D4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870D32" w:rsidP="001D7183">
            <w:pPr>
              <w:ind w:firstLine="0"/>
              <w:jc w:val="left"/>
            </w:pPr>
            <w: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Геофизик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Квасниковка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Плодосовхоз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Прибрежный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Безымянское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Безымянное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Бурный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Заветы Ильича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Зеленый Дол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Калинино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Партизан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Межевой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Каменка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Новочарлык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Прилужный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Солонцово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Титоренко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Шевченко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Широкополье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Красноярское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Взлетный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Генеральское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дом отдыха «Ударник»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Тополевка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Овражный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Старицкое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Усть-Караман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Шумейка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Ясеновка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Терновское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Зауморье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Красноармейское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Смеловка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Узморье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Новопушкинское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поселок Пробуждение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Анисовский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Голубьевка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Долинный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Карла Маркса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Лощинный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Новопушкинское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Придорожный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Шиханы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870D3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AA3509" w:rsidRDefault="00870D3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Светлый</w:t>
            </w:r>
          </w:p>
        </w:tc>
      </w:tr>
    </w:tbl>
    <w:p w:rsidR="00C86735" w:rsidRPr="00C86735" w:rsidRDefault="00C86735" w:rsidP="00D94A31">
      <w:pPr>
        <w:ind w:firstLine="0"/>
        <w:contextualSpacing/>
        <w:jc w:val="left"/>
        <w:rPr>
          <w:rFonts w:ascii="PT Astra Serif" w:hAnsi="PT Astra Serif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4"/>
          <w:rFonts w:ascii="PT Astra Serif" w:hAnsi="PT Astra Serif" w:cs="Courier New"/>
          <w:bCs/>
        </w:rPr>
      </w:pPr>
      <w:r>
        <w:rPr>
          <w:rStyle w:val="a4"/>
          <w:rFonts w:ascii="PT Astra Serif" w:hAnsi="PT Astra Serif"/>
          <w:bCs/>
        </w:rPr>
        <w:br w:type="page"/>
      </w:r>
    </w:p>
    <w:p w:rsidR="001763DF" w:rsidRPr="00AD0E60" w:rsidRDefault="001763DF" w:rsidP="001763DF">
      <w:pPr>
        <w:ind w:firstLine="698"/>
        <w:jc w:val="right"/>
        <w:rPr>
          <w:rFonts w:ascii="PT Astra Serif" w:hAnsi="PT Astra Serif"/>
          <w:b/>
        </w:rPr>
      </w:pPr>
      <w:r w:rsidRPr="00AD0E60">
        <w:rPr>
          <w:rStyle w:val="a4"/>
          <w:rFonts w:ascii="PT Astra Serif" w:hAnsi="PT Astra Serif"/>
          <w:b/>
          <w:bCs/>
          <w:color w:val="auto"/>
        </w:rPr>
        <w:lastRenderedPageBreak/>
        <w:t>Приложение № 2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AD0E60">
        <w:rPr>
          <w:rFonts w:ascii="PT Astra Serif" w:hAnsi="PT Astra Serif"/>
          <w:b/>
        </w:rPr>
        <w:t>приказу</w:t>
      </w:r>
      <w:r w:rsidRPr="00AD0E60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от ___ __________ 2026 года № ___</w:t>
      </w: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81089B" w:rsidRPr="00AA3509" w:rsidRDefault="0081089B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  <w:r w:rsidRPr="00AA3509">
        <w:rPr>
          <w:rFonts w:ascii="PT Astra Serif" w:hAnsi="PT Astra Serif" w:cs="Segoe UI"/>
          <w:b/>
          <w:shd w:val="clear" w:color="auto" w:fill="FFFFFF"/>
        </w:rPr>
        <w:t xml:space="preserve">Перечень </w:t>
      </w:r>
      <w:r w:rsidR="00AA3509" w:rsidRPr="00AA3509">
        <w:rPr>
          <w:rFonts w:ascii="PT Astra Serif" w:hAnsi="PT Astra Serif" w:cs="Segoe UI"/>
          <w:b/>
          <w:shd w:val="clear" w:color="auto" w:fill="FFFFFF"/>
        </w:rPr>
        <w:t>сельских населенных пунктов и рабочих поселков на территории Саратовской области 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</w:p>
    <w:p w:rsidR="009F2637" w:rsidRPr="0081089B" w:rsidRDefault="0081089B" w:rsidP="0081089B">
      <w:pPr>
        <w:pStyle w:val="ac"/>
        <w:tabs>
          <w:tab w:val="left" w:pos="1860"/>
          <w:tab w:val="right" w:pos="9348"/>
        </w:tabs>
        <w:jc w:val="left"/>
        <w:rPr>
          <w:rStyle w:val="a4"/>
          <w:rFonts w:ascii="PT Astra Serif" w:hAnsi="PT Astra Serif"/>
          <w:bCs w:val="0"/>
          <w:color w:val="auto"/>
        </w:rPr>
      </w:pPr>
      <w:r w:rsidRPr="0081089B">
        <w:rPr>
          <w:rStyle w:val="a4"/>
          <w:rFonts w:ascii="PT Astra Serif" w:hAnsi="PT Astra Serif"/>
          <w:bCs w:val="0"/>
          <w:color w:val="auto"/>
        </w:rPr>
        <w:tab/>
      </w:r>
      <w:r w:rsidR="002A729C" w:rsidRPr="0081089B">
        <w:rPr>
          <w:rStyle w:val="a4"/>
          <w:rFonts w:ascii="PT Astra Serif" w:hAnsi="PT Astra Serif"/>
          <w:bCs w:val="0"/>
          <w:color w:val="auto"/>
        </w:rPr>
        <w:t xml:space="preserve">                          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5"/>
        <w:gridCol w:w="4106"/>
        <w:gridCol w:w="4349"/>
        <w:gridCol w:w="11"/>
      </w:tblGrid>
      <w:tr w:rsidR="000A79B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муниципального образования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EE1B8F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B8F" w:rsidRDefault="00EE1B8F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 Гай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Береговой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Варфоломеевка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Ветелки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Воропаев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Глубокий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Запрудный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Кокбие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Копылов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Кривой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Крутенький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Кулацкий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Прудовой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Соловки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Сысоев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Урусов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Канавка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Бабошкин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Бурдин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Доращивание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Жданов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Копанистый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Кругляков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Кушуков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Ляляев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Монахов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Морозов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Утиный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Бирюков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Новоселье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Старухин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Луков Кордон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Лиманный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Новостепное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Яшин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Приузенский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Ахматов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Ближний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Дальний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Жерпатер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Кошара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Крючков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Липин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Мезин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Моховой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Новостройка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Новый Быт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Разлой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Суходол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Байгужа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Привольный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Журавка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Подрезенка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Сколок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Хоприк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Знамя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Андреевка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Кистендей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Сестренки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Мещеряковка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Молоденки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Пашино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Потьма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Сергеевка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Бендеровка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Григорьевка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Нескучное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Полухино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Чапушка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Ильмень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Росташи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Баландинка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Братское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Грачевка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Дубовая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Новосельское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Шебалов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Полуостров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Летяжевка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Летяжевский санаторий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Чистенький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Красавка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Ломовка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Еленин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Сазоново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1437B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Лисичкино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Медведевка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Прокудино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Сорочья Крепость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Екатериновка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Булыгино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Сухая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Умет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Филатовка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Тургенево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Богдановка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Енгалычевский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Капеллы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Ершовское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Ершовка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Бровцино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Варыпаевка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Марфино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Сельхозтехника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Иваново-Языковка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Гвардеевка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Ракитовка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Кочетовское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Кочетовка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Вольновка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Воеводчина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Вяжля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Гайворон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Елизаветино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Щербиновка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Лопуховское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Земляные Хутора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Бубновка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Копены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Синельниково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Озерное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Озерное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Приречное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Базарный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Свободинское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Свободный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Содом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Равнинный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2-я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Хмелевка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Хватовка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Адоевщина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Казанла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Рязайкино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C90A6B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</w:t>
            </w:r>
            <w:r w:rsidR="0041512B">
              <w:rPr>
                <w:color w:val="000000"/>
                <w:sz w:val="28"/>
                <w:szCs w:val="28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Алексеевка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Новиковка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Нечаевка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Большечечуйское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1-я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Липовское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Тепляковка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Арбузовка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Озерки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Толстовка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Максимовское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Максимовка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Анютино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Старобурасское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Старые Бурасы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Старожуковское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Стригай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Шняевское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Шняево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Белая Гора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Яковлевское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Яковлевка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Абдуловка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Быково-Отрогское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Быков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Кормежка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Береговой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Криволучье-Сура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Ратная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Малоперекопное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Перекопная Лука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Наумовка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Новобельковка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Комсомольское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Новоуспенка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Пылковка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Быковка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Елюзань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Никольское-Казаково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Новополеводино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Маянга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Плеханы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Бителяк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Горино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Караси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Тупилкин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Калиниха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Натальинское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Подсосенки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Затонский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Матвеевка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Николевский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Хлебновка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Новониколаевский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Барвенковский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Головановский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Грачи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Пинеровское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Пинеровка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Алмазово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Никольевка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Барковское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Восход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Разумный Труд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Устиновка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Большемеликское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Арзянка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Выселки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Ключи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Котоврас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Прихоперский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Лесновское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Рассказань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Малосеменовское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Семеновка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Гусевка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Новопокровское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Александровский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Белозерка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Октябрьское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Ириновский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Репная Вершина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Первомайское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Ветельный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Григорьевский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Репинское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Заречное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Родничковское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Родничок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Дуплятка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Кардаил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Соцземледельское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Соцземледельский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Старохоперское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Старый Хопер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Орехово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Терновское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Данилкино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Пичурино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Спартак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Сухая Елань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Тростянское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Тростянка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Красная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Хоперское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Трудовой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Балтайское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Всеволодчино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Барнуковское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Гавриловка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Старое Сарайкино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Большеозерское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Большие Озерки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Алентьевка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Алферьевка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Журавлиха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Козловка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Красное Поле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Паник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Пилюгино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Столыпино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Чернобулак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Царевщинское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Царевщина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Донгуз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Шиханы-2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Шиханы-4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Сенной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Карьер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Барановское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Белогорновское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Юловая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Кряжимское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Кряжим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Горячка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Улыбовка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Верхнечернавское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Колоярское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Колояр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Ерыкла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Минеевка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Куриловское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Нижнечернавское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Покровское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Труевая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Лягоши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Междуреченское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Междуречье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Покурлей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Талалихинское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Талалихино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Дубровное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Терсинское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Девичьи Горки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Тополевый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Черкасское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Черкасское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Калмантай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Кизатовка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Огаревка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Широкобуеракское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Широкий Буерак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Богатое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Рощино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Воскресенское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Березняки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Биктимировка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Булгаковка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Кадомка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Нечаевка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Алексеевка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Елшанское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Афанасьевка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Коммуна 3-я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Славянка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Чардым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Черноморский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Синодское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Синодское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Букатовка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Кошели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Медяниково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Полдомасово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Дергачевское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(городское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рабочий поселок Дергачи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Васильевка 1-я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Верхазовское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Верхазовка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Восточное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Цементный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Демьясское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Демьяс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Новоросляевка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Радуевка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Тимонин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Зерновское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Зерновой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Золотуха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Ильинка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Чабанский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Свободный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Камышевское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соло Камышево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Октябрьское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Речка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Новозизевка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Степной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Уфимовский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Орошаемое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Орошаемый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Алтата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Заречный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Казачка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Сафаровское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Сафаровка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Советское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Гореловский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Рабочий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Духовницкое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Духовницкое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Березово-Лукское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Березовая Лука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Теликовка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Брыковское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Брыковка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Григорьевка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Горяиновское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Горяиновка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Росляково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Дмитриевское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Вечный Хутор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Липовское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Новозахаркинское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Новозахаркино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Тамбовский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Полеводинский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Екатериновское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Альшанское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Альшанка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Рождественский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Фонщина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Андреевское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Бутурлинка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Воронцовка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Бакурское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Бакуры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Жулевский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Корсакова Поляна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Кручи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Галаховское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Галахово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Бирюковка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Киево-Николаевка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Упоровка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Юбилейный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Индустриальное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Индустриальный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Владимировка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Свиридовка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Кипецкое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Кипцы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Коленовское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Колено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Крутоярское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Крутояр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Новоселовское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Малая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Октябревка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Переезд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Сластухинское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Сластуха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Афросимовка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Еткара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Качеевка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Юматовка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B32A66" w:rsidP="001D7183">
            <w:pPr>
              <w:ind w:firstLine="0"/>
              <w:jc w:val="left"/>
            </w:pPr>
            <w:r w:rsidRPr="00B32A66"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Полуденный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Тулайково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Учебный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Антоновское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Семено-Полтавка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Декабристское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Целинный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Рефлектор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Большеузенка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Марьевское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Боец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Новоряженка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Миусское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Миусс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Нестерово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Чугунка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Ковелинка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Новокраснянское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Жулидово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Сокорная Балка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Новорепинское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Новорепное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Верхний Узень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Ягодинка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Орлов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Лопатин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Моховое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Слободка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Новосельское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Кушумская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Лобки 2-е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Коптевка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Кушумский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Перелаз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Михайло-Вербовка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Светлое Озеро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Перекопновское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Александрия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Черная Падина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Чистый Плес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</w:pPr>
            <w:r>
              <w:t xml:space="preserve">Бартеневское муниципальное образование </w:t>
            </w:r>
          </w:p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Ивантеевское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Канаевское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Николаевское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Раевское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Чернавское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Яблоново-Гайское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A7490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909" w:rsidRDefault="00A7490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Ахтубинское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Богатовка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Шалинка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Шубинка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Казачкинское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Чихачевка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Колокольцовское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Малоекатериновское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Круглый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Озерское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Свердловское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Кленовые Вершины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Новоалександровка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Сергиевское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Новотепловка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Симоновское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Алексеевка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Варварина Гайка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Кологреевка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Панцыровка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Таловское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Березовый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Большие Турки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Шумаковка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Широкоуступское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794F87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B32A66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Каменское</w:t>
            </w:r>
            <w:r w:rsidR="00B32A66">
              <w:t xml:space="preserve"> муниципальное образование (городское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рп Каменский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tabs>
                <w:tab w:val="center" w:pos="2745"/>
              </w:tabs>
              <w:ind w:firstLine="0"/>
              <w:jc w:val="left"/>
            </w:pPr>
            <w:r w:rsidRPr="00571A58">
              <w:t>Высоковское</w:t>
            </w:r>
            <w:r w:rsidR="00B32A66">
              <w:tab/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Гвардейское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Золотовское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Карамышское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Луганское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Паницкая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Нижнебанновское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Рогаткинское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Россошанское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Россоша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Сплавнухинское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Фомичев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Дьяковское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Ждановское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Журавлевское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Комсомольское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Интернациональное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Лавровское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Лебедевское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Логиновское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Первомайское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Чкаловское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Усатовское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Усатово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Усатовский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C7233F" w:rsidP="001D7183">
            <w:pPr>
              <w:ind w:firstLine="0"/>
              <w:jc w:val="left"/>
            </w:pPr>
            <w:r w:rsidRPr="003E5D5F">
              <w:t>Горновское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  <w:r w:rsidRPr="00F57848">
              <w:t>Рукопольское</w:t>
            </w:r>
            <w:r w:rsidR="00C7233F">
              <w:t xml:space="preserve"> муниципальное </w:t>
            </w:r>
            <w:r w:rsidR="00C7233F">
              <w:lastRenderedPageBreak/>
              <w:t>образование (сельское поселение)</w:t>
            </w:r>
          </w:p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C7233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33F" w:rsidRPr="00AA3509" w:rsidRDefault="00C7233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CB492F" w:rsidRDefault="00C7233F" w:rsidP="001D7183">
            <w:pPr>
              <w:ind w:firstLine="0"/>
              <w:jc w:val="left"/>
            </w:pPr>
            <w:r w:rsidRPr="00CB492F">
              <w:t>Лысогорское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D12AEB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040690" w:rsidRDefault="004F6019" w:rsidP="001D7183">
            <w:pPr>
              <w:ind w:firstLine="0"/>
              <w:jc w:val="left"/>
            </w:pPr>
            <w:r w:rsidRPr="00040690">
              <w:t>Большедмитриевское</w:t>
            </w:r>
            <w:r>
              <w:t xml:space="preserve"> муниципальное образование (сельское поселение)</w:t>
            </w:r>
          </w:p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Большекопенское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 w:rsidR="004F6019"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Большерельненское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Бутырское</w:t>
            </w:r>
            <w:r w:rsidR="00C7233F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Гремячинское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Топкий Овраг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Харевка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Новокрасавское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Раздольновское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Ширококарамышское</w:t>
            </w:r>
            <w:r w:rsidR="00C7233F">
              <w:t xml:space="preserve"> </w:t>
            </w:r>
            <w:r w:rsidR="00C7233F">
              <w:lastRenderedPageBreak/>
              <w:t>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Октябрьское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Зоркинское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Кировское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Липовское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Осиновское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90FA5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Подлесновское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Приволжское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Новобурасское</w:t>
            </w:r>
            <w:r>
              <w:t xml:space="preserve"> муниципальное образование (городское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  <w:r w:rsidRPr="000822FA">
              <w:t>Белоярское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>
              <w:t>Муниципальное образование город Новоузенск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Алгайское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Горькореченское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Дюрское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Куриловское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Олоновское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Петропавловское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Пограниченское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Радищевское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451A36" w:rsidP="001D7183">
            <w:pPr>
              <w:ind w:firstLine="0"/>
              <w:jc w:val="left"/>
            </w:pPr>
            <w:r w:rsidRPr="00D0700C">
              <w:t>Озинское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="00F80F8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Балашинское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Заволжское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Первоцелинное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  <w:r w:rsidRPr="005038AD">
              <w:t>Ленинское</w:t>
            </w:r>
            <w:r w:rsidR="00451A36">
              <w:t xml:space="preserve"> муниципальное образование (сельское поселение)</w:t>
            </w:r>
          </w:p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Липовское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Озерское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Пигаревское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Сланцерудниковское</w:t>
            </w:r>
            <w:r>
              <w:t xml:space="preserve"> муниципальное </w:t>
            </w:r>
            <w: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Урожайное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Чалыклинское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Грачево-Кустовское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Натальиноярское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Кучумбетовское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Молодежное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Нижнепокровское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Октябрьское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Первомайское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Перелюбское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Иванихинское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Смородинское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Целинное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Петровский муниципальный район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Березовское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Грачевское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Новозахаркинское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Пригородное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Синеньское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Алексашкинское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Малоузенское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Мироновское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Новотульское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Нивское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Питерское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2A685E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85E" w:rsidRPr="00AA3509" w:rsidRDefault="002A68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A685E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Пугачевский муниципальный район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4737C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Давыдовское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Заволжское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Клинцовское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Краснореченское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Надеждинское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Преображенское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Рахмановское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Старопорубежское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Ровенское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Кочетновское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Кривоярское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Луговское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95F0B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Привольненское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Тарлыковское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FF43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Романовское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Большекарайское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Большой</w:t>
            </w:r>
            <w:proofErr w:type="gramStart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Мордовокарайское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Мордовский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Бык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Вязовая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Дикавка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Ольховка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Подгорненское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Инясево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Усть-Щербединское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Бобылевка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Борецк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Константиновский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Малое 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Default="0062666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Краснозвездинское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Макаровское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Салтыковское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Салтыковка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Урусовское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Шило-Голицынское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745A9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Самойловское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Залесянка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Благовещенское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Еловатское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Еловатка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Воронино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Низовка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Полоцкое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Полтавка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Тюменевка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Краснознаменское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Краснознаменский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Воздвиженка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Ковалевка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Песчанское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Криуша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Выскубов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Штейнгардт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Святославское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Святославка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Еланский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Крийнички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Новомихайловка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Самородовка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Соленый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Тульский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Хрущевское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Хрущевка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Кириков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Новосамойловский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Степновское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Пушкинское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Золотостепское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Любимовское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Мечетненское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Розовское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862261" w:rsidRDefault="00101594" w:rsidP="001D7183">
            <w:pPr>
              <w:ind w:firstLine="0"/>
              <w:jc w:val="left"/>
            </w:pPr>
            <w:r>
              <w:t xml:space="preserve">Татищевское муниципальное </w:t>
            </w:r>
            <w:r>
              <w:lastRenderedPageBreak/>
              <w:t>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рабочий поселок Татищево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Вязовское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Шлыковка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Идолгское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Садовское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Ягодно-Полянское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Ягодная Поляна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Ивановка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Федоровка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Новоскатовка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Полчаниновка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Перевесинское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Перевесинка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Рязанское</w:t>
            </w:r>
            <w:r>
              <w:t xml:space="preserve"> муниципальное </w:t>
            </w:r>
            <w: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Рязанка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Студеновское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Мокроус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Долинское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Ерусланское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Сырт-Смоленка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Калужское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Калуга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Пензенка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Романовка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Морцевское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Морцы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Мунино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Обновленка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Плес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Серпогорское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Первомайское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Мариновка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Полеводино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Семеновское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Борисоглебовка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Митрофановка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Федоровское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82FF1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F1" w:rsidRDefault="00582FF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санаторий Родник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отделение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1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2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Алексеевское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Победа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Селитьба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Апалиха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Благодатинское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Возрожденческое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Елшанское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Северное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Сосново-Мазинское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Акатная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Ульянино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Горюши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Геофизик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Квасниковка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Плодосовхоз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Прибрежный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Безымянское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Безымянное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Бурный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Заветы Ильича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Зеленый Дол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Партизан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Межевой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Каменка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Новочарлык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Прилужный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Солонцово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Титоренко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Шевченко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Широкополье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Красноярское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Взлетный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Генеральское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дом отдыха Ударник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Тополевка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Овражный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Старицкое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Усть-Караман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Шумейка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Ясеновка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Терновское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Зауморье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Узморье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Новопушкинское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Пробуждение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Анисовский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Голубьевка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Карла Маркса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Коминтерн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Лощинный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Новопушкинское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Придорожный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47C5D" w:rsidRPr="00547C5D">
              <w:rPr>
                <w:rFonts w:ascii="PT Astra Serif" w:eastAsia="Times New Roman" w:hAnsi="PT Astra Serif" w:cs="Times New Roman"/>
                <w:color w:val="000000"/>
              </w:rPr>
              <w:t>оселок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Новооктябрьский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66E42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</w:tbl>
    <w:p w:rsidR="009F2637" w:rsidRDefault="009F2637" w:rsidP="00AA3509">
      <w:pPr>
        <w:pStyle w:val="ac"/>
        <w:ind w:firstLine="0"/>
        <w:rPr>
          <w:rStyle w:val="a4"/>
          <w:rFonts w:ascii="PT Astra Serif" w:hAnsi="PT Astra Serif"/>
          <w:bCs w:val="0"/>
        </w:rPr>
      </w:pPr>
    </w:p>
    <w:sectPr w:rsidR="009F2637" w:rsidSect="00C11869">
      <w:pgSz w:w="11907" w:h="16840" w:code="9"/>
      <w:pgMar w:top="397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6A8" w:rsidRDefault="005776A8">
      <w:r>
        <w:separator/>
      </w:r>
    </w:p>
  </w:endnote>
  <w:endnote w:type="continuationSeparator" w:id="0">
    <w:p w:rsidR="005776A8" w:rsidRDefault="0057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6A8" w:rsidRDefault="005776A8">
      <w:r>
        <w:separator/>
      </w:r>
    </w:p>
  </w:footnote>
  <w:footnote w:type="continuationSeparator" w:id="0">
    <w:p w:rsidR="005776A8" w:rsidRDefault="0057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696AD5"/>
    <w:multiLevelType w:val="hybridMultilevel"/>
    <w:tmpl w:val="B9BCF1A6"/>
    <w:lvl w:ilvl="0" w:tplc="3C5C282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F36DD8"/>
    <w:multiLevelType w:val="hybridMultilevel"/>
    <w:tmpl w:val="5FCCAAD6"/>
    <w:lvl w:ilvl="0" w:tplc="55AE52D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242B3"/>
    <w:multiLevelType w:val="hybridMultilevel"/>
    <w:tmpl w:val="E52A0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0058A"/>
    <w:rsid w:val="0001275E"/>
    <w:rsid w:val="00013789"/>
    <w:rsid w:val="00044429"/>
    <w:rsid w:val="00052678"/>
    <w:rsid w:val="00055D3A"/>
    <w:rsid w:val="00061E04"/>
    <w:rsid w:val="00066B83"/>
    <w:rsid w:val="0006751F"/>
    <w:rsid w:val="00070FCC"/>
    <w:rsid w:val="0007210F"/>
    <w:rsid w:val="00086D1E"/>
    <w:rsid w:val="00086D31"/>
    <w:rsid w:val="00096B33"/>
    <w:rsid w:val="00097F86"/>
    <w:rsid w:val="000A41FA"/>
    <w:rsid w:val="000A79B1"/>
    <w:rsid w:val="000B13C7"/>
    <w:rsid w:val="000C36BB"/>
    <w:rsid w:val="000D383A"/>
    <w:rsid w:val="000D5EAB"/>
    <w:rsid w:val="000E4F4B"/>
    <w:rsid w:val="000F4F0A"/>
    <w:rsid w:val="00101594"/>
    <w:rsid w:val="0010677D"/>
    <w:rsid w:val="00107570"/>
    <w:rsid w:val="00116EBA"/>
    <w:rsid w:val="00123488"/>
    <w:rsid w:val="001322B8"/>
    <w:rsid w:val="001350D4"/>
    <w:rsid w:val="00135CB6"/>
    <w:rsid w:val="00135E36"/>
    <w:rsid w:val="00137606"/>
    <w:rsid w:val="001437B7"/>
    <w:rsid w:val="00163FA6"/>
    <w:rsid w:val="00171F37"/>
    <w:rsid w:val="001763DF"/>
    <w:rsid w:val="0018312A"/>
    <w:rsid w:val="00197D9E"/>
    <w:rsid w:val="001A5ABB"/>
    <w:rsid w:val="001B5311"/>
    <w:rsid w:val="001B6E72"/>
    <w:rsid w:val="001C0209"/>
    <w:rsid w:val="001C0DB7"/>
    <w:rsid w:val="001C2C2B"/>
    <w:rsid w:val="001C3E3C"/>
    <w:rsid w:val="001C6DCF"/>
    <w:rsid w:val="001D29A7"/>
    <w:rsid w:val="001D48C0"/>
    <w:rsid w:val="001D7183"/>
    <w:rsid w:val="00201A9B"/>
    <w:rsid w:val="00216ADB"/>
    <w:rsid w:val="0022012C"/>
    <w:rsid w:val="0022742B"/>
    <w:rsid w:val="002323F1"/>
    <w:rsid w:val="002449E1"/>
    <w:rsid w:val="00254CE0"/>
    <w:rsid w:val="00256A09"/>
    <w:rsid w:val="002570D5"/>
    <w:rsid w:val="00290FA5"/>
    <w:rsid w:val="00293285"/>
    <w:rsid w:val="002948B5"/>
    <w:rsid w:val="00294F18"/>
    <w:rsid w:val="002A5B08"/>
    <w:rsid w:val="002A685E"/>
    <w:rsid w:val="002A729C"/>
    <w:rsid w:val="002B0B46"/>
    <w:rsid w:val="002B7CD7"/>
    <w:rsid w:val="002C07A7"/>
    <w:rsid w:val="002C0AC4"/>
    <w:rsid w:val="002D04EA"/>
    <w:rsid w:val="002E0238"/>
    <w:rsid w:val="002E1CD0"/>
    <w:rsid w:val="002E2348"/>
    <w:rsid w:val="002F022B"/>
    <w:rsid w:val="002F27FD"/>
    <w:rsid w:val="00300A0D"/>
    <w:rsid w:val="0030719A"/>
    <w:rsid w:val="003150DC"/>
    <w:rsid w:val="00341E2B"/>
    <w:rsid w:val="003513CF"/>
    <w:rsid w:val="003557C0"/>
    <w:rsid w:val="003566E1"/>
    <w:rsid w:val="003615F1"/>
    <w:rsid w:val="00370AA1"/>
    <w:rsid w:val="00374A5D"/>
    <w:rsid w:val="00384137"/>
    <w:rsid w:val="00385DC9"/>
    <w:rsid w:val="003B02FD"/>
    <w:rsid w:val="003B0C7C"/>
    <w:rsid w:val="003C07AD"/>
    <w:rsid w:val="003C2EA4"/>
    <w:rsid w:val="003D5DD5"/>
    <w:rsid w:val="003D7E1D"/>
    <w:rsid w:val="003E78E2"/>
    <w:rsid w:val="003F3C3E"/>
    <w:rsid w:val="003F469D"/>
    <w:rsid w:val="003F5FCF"/>
    <w:rsid w:val="003F6A99"/>
    <w:rsid w:val="003F6D4D"/>
    <w:rsid w:val="003F7EA0"/>
    <w:rsid w:val="004015CF"/>
    <w:rsid w:val="00403B20"/>
    <w:rsid w:val="00404F80"/>
    <w:rsid w:val="0041512B"/>
    <w:rsid w:val="004232CD"/>
    <w:rsid w:val="00433844"/>
    <w:rsid w:val="004363FA"/>
    <w:rsid w:val="0043660A"/>
    <w:rsid w:val="00436ECC"/>
    <w:rsid w:val="00451A36"/>
    <w:rsid w:val="00464090"/>
    <w:rsid w:val="004737CC"/>
    <w:rsid w:val="00484D3E"/>
    <w:rsid w:val="004B6AE8"/>
    <w:rsid w:val="004C070B"/>
    <w:rsid w:val="004C0BEB"/>
    <w:rsid w:val="004C2960"/>
    <w:rsid w:val="004C3B53"/>
    <w:rsid w:val="004C4E88"/>
    <w:rsid w:val="004E4467"/>
    <w:rsid w:val="004F17B6"/>
    <w:rsid w:val="004F6019"/>
    <w:rsid w:val="005006A9"/>
    <w:rsid w:val="00501B85"/>
    <w:rsid w:val="005316E3"/>
    <w:rsid w:val="0053707B"/>
    <w:rsid w:val="00540D8D"/>
    <w:rsid w:val="00545C8B"/>
    <w:rsid w:val="00547C5D"/>
    <w:rsid w:val="00552D7F"/>
    <w:rsid w:val="00554978"/>
    <w:rsid w:val="00560B71"/>
    <w:rsid w:val="0056415C"/>
    <w:rsid w:val="00564862"/>
    <w:rsid w:val="00566E42"/>
    <w:rsid w:val="005776A8"/>
    <w:rsid w:val="00580C71"/>
    <w:rsid w:val="00582FF1"/>
    <w:rsid w:val="00593473"/>
    <w:rsid w:val="005A00C0"/>
    <w:rsid w:val="005A5A26"/>
    <w:rsid w:val="005B6F83"/>
    <w:rsid w:val="005C0B07"/>
    <w:rsid w:val="005C0C17"/>
    <w:rsid w:val="005C171A"/>
    <w:rsid w:val="005C2439"/>
    <w:rsid w:val="005C3A14"/>
    <w:rsid w:val="005C6B39"/>
    <w:rsid w:val="005C7C41"/>
    <w:rsid w:val="005E3423"/>
    <w:rsid w:val="00600963"/>
    <w:rsid w:val="00606FB0"/>
    <w:rsid w:val="00610057"/>
    <w:rsid w:val="006202B5"/>
    <w:rsid w:val="00620404"/>
    <w:rsid w:val="00623425"/>
    <w:rsid w:val="00626666"/>
    <w:rsid w:val="00633862"/>
    <w:rsid w:val="0063744C"/>
    <w:rsid w:val="006419D4"/>
    <w:rsid w:val="00641F87"/>
    <w:rsid w:val="0064241B"/>
    <w:rsid w:val="00671DE8"/>
    <w:rsid w:val="00675D1F"/>
    <w:rsid w:val="0068081F"/>
    <w:rsid w:val="0068087F"/>
    <w:rsid w:val="0068694C"/>
    <w:rsid w:val="006973FA"/>
    <w:rsid w:val="006A01FE"/>
    <w:rsid w:val="006B2BB0"/>
    <w:rsid w:val="006B46A6"/>
    <w:rsid w:val="006C18CF"/>
    <w:rsid w:val="006C6B01"/>
    <w:rsid w:val="006D0C8F"/>
    <w:rsid w:val="006E3F77"/>
    <w:rsid w:val="006E49A3"/>
    <w:rsid w:val="006F2079"/>
    <w:rsid w:val="006F35FB"/>
    <w:rsid w:val="006F6ACA"/>
    <w:rsid w:val="006F7BC6"/>
    <w:rsid w:val="006F7D1D"/>
    <w:rsid w:val="00700A45"/>
    <w:rsid w:val="00707E52"/>
    <w:rsid w:val="00717B8F"/>
    <w:rsid w:val="00724EB6"/>
    <w:rsid w:val="007355D5"/>
    <w:rsid w:val="00745A99"/>
    <w:rsid w:val="0074690E"/>
    <w:rsid w:val="00753AC5"/>
    <w:rsid w:val="00760042"/>
    <w:rsid w:val="00767FE0"/>
    <w:rsid w:val="00771035"/>
    <w:rsid w:val="007746AA"/>
    <w:rsid w:val="00774876"/>
    <w:rsid w:val="00781423"/>
    <w:rsid w:val="00793039"/>
    <w:rsid w:val="00794F87"/>
    <w:rsid w:val="007A42D5"/>
    <w:rsid w:val="007A7FFC"/>
    <w:rsid w:val="007B4BC5"/>
    <w:rsid w:val="007B7306"/>
    <w:rsid w:val="007C0136"/>
    <w:rsid w:val="007D6B0C"/>
    <w:rsid w:val="007E6E99"/>
    <w:rsid w:val="007F00CC"/>
    <w:rsid w:val="007F2E87"/>
    <w:rsid w:val="007F3A50"/>
    <w:rsid w:val="008017C2"/>
    <w:rsid w:val="0081089B"/>
    <w:rsid w:val="008127FF"/>
    <w:rsid w:val="008314C7"/>
    <w:rsid w:val="008350AE"/>
    <w:rsid w:val="008404AD"/>
    <w:rsid w:val="00842627"/>
    <w:rsid w:val="00860C27"/>
    <w:rsid w:val="008663A4"/>
    <w:rsid w:val="00870D32"/>
    <w:rsid w:val="00875C7B"/>
    <w:rsid w:val="008A149F"/>
    <w:rsid w:val="008A4DFA"/>
    <w:rsid w:val="008A6333"/>
    <w:rsid w:val="008B5A7C"/>
    <w:rsid w:val="008B62C5"/>
    <w:rsid w:val="008C2C7D"/>
    <w:rsid w:val="008C70EB"/>
    <w:rsid w:val="008D0011"/>
    <w:rsid w:val="008D4833"/>
    <w:rsid w:val="008F04AD"/>
    <w:rsid w:val="008F46EB"/>
    <w:rsid w:val="009106FD"/>
    <w:rsid w:val="0091281D"/>
    <w:rsid w:val="009129D8"/>
    <w:rsid w:val="00914C88"/>
    <w:rsid w:val="00920F41"/>
    <w:rsid w:val="00924F8F"/>
    <w:rsid w:val="009255E2"/>
    <w:rsid w:val="00927D6F"/>
    <w:rsid w:val="00931F17"/>
    <w:rsid w:val="00943E7F"/>
    <w:rsid w:val="00944C4F"/>
    <w:rsid w:val="00952FE9"/>
    <w:rsid w:val="00961B2C"/>
    <w:rsid w:val="00974F90"/>
    <w:rsid w:val="009779BB"/>
    <w:rsid w:val="009B66BF"/>
    <w:rsid w:val="009C042B"/>
    <w:rsid w:val="009C42AB"/>
    <w:rsid w:val="009E6FEE"/>
    <w:rsid w:val="009F2637"/>
    <w:rsid w:val="009F391A"/>
    <w:rsid w:val="009F5B2D"/>
    <w:rsid w:val="00A0790E"/>
    <w:rsid w:val="00A10131"/>
    <w:rsid w:val="00A21872"/>
    <w:rsid w:val="00A26738"/>
    <w:rsid w:val="00A27D7F"/>
    <w:rsid w:val="00A3157F"/>
    <w:rsid w:val="00A34DBB"/>
    <w:rsid w:val="00A36EA2"/>
    <w:rsid w:val="00A408D7"/>
    <w:rsid w:val="00A62121"/>
    <w:rsid w:val="00A62978"/>
    <w:rsid w:val="00A632E4"/>
    <w:rsid w:val="00A737A2"/>
    <w:rsid w:val="00A74909"/>
    <w:rsid w:val="00A74BB1"/>
    <w:rsid w:val="00A85B85"/>
    <w:rsid w:val="00A8690B"/>
    <w:rsid w:val="00A94633"/>
    <w:rsid w:val="00A94A01"/>
    <w:rsid w:val="00AA3509"/>
    <w:rsid w:val="00AA3EFD"/>
    <w:rsid w:val="00AA4B95"/>
    <w:rsid w:val="00AA4F44"/>
    <w:rsid w:val="00AB71AA"/>
    <w:rsid w:val="00AC168E"/>
    <w:rsid w:val="00AD0E60"/>
    <w:rsid w:val="00AD72AD"/>
    <w:rsid w:val="00AE2BF4"/>
    <w:rsid w:val="00AF0B6A"/>
    <w:rsid w:val="00AF0F70"/>
    <w:rsid w:val="00AF1FD7"/>
    <w:rsid w:val="00AF42A8"/>
    <w:rsid w:val="00B01D18"/>
    <w:rsid w:val="00B028CA"/>
    <w:rsid w:val="00B04505"/>
    <w:rsid w:val="00B2310E"/>
    <w:rsid w:val="00B32A66"/>
    <w:rsid w:val="00B45A79"/>
    <w:rsid w:val="00B63F7B"/>
    <w:rsid w:val="00B73AA6"/>
    <w:rsid w:val="00B75016"/>
    <w:rsid w:val="00B7553D"/>
    <w:rsid w:val="00B76E65"/>
    <w:rsid w:val="00B771E4"/>
    <w:rsid w:val="00B77403"/>
    <w:rsid w:val="00B86D21"/>
    <w:rsid w:val="00B87C9A"/>
    <w:rsid w:val="00B92F16"/>
    <w:rsid w:val="00BA3390"/>
    <w:rsid w:val="00BA5794"/>
    <w:rsid w:val="00BB2538"/>
    <w:rsid w:val="00BB36E9"/>
    <w:rsid w:val="00BB4B98"/>
    <w:rsid w:val="00BB5F75"/>
    <w:rsid w:val="00BB67CF"/>
    <w:rsid w:val="00BC565C"/>
    <w:rsid w:val="00BC6F12"/>
    <w:rsid w:val="00BC7897"/>
    <w:rsid w:val="00C11869"/>
    <w:rsid w:val="00C118A7"/>
    <w:rsid w:val="00C211DF"/>
    <w:rsid w:val="00C2709C"/>
    <w:rsid w:val="00C31A2B"/>
    <w:rsid w:val="00C41C8C"/>
    <w:rsid w:val="00C466B1"/>
    <w:rsid w:val="00C5054E"/>
    <w:rsid w:val="00C56189"/>
    <w:rsid w:val="00C56A21"/>
    <w:rsid w:val="00C61FD7"/>
    <w:rsid w:val="00C62845"/>
    <w:rsid w:val="00C7233F"/>
    <w:rsid w:val="00C7777E"/>
    <w:rsid w:val="00C86735"/>
    <w:rsid w:val="00C8747D"/>
    <w:rsid w:val="00C90A6B"/>
    <w:rsid w:val="00C97FF3"/>
    <w:rsid w:val="00CA09C6"/>
    <w:rsid w:val="00CB259A"/>
    <w:rsid w:val="00CB7285"/>
    <w:rsid w:val="00CC764F"/>
    <w:rsid w:val="00D03C94"/>
    <w:rsid w:val="00D07C8A"/>
    <w:rsid w:val="00D12AEB"/>
    <w:rsid w:val="00D30FA3"/>
    <w:rsid w:val="00D42EB0"/>
    <w:rsid w:val="00D43AB8"/>
    <w:rsid w:val="00D550EB"/>
    <w:rsid w:val="00D751B7"/>
    <w:rsid w:val="00D7552E"/>
    <w:rsid w:val="00D77836"/>
    <w:rsid w:val="00D86082"/>
    <w:rsid w:val="00D94A31"/>
    <w:rsid w:val="00D955ED"/>
    <w:rsid w:val="00D95F0B"/>
    <w:rsid w:val="00DA0B47"/>
    <w:rsid w:val="00DA3784"/>
    <w:rsid w:val="00DB2BA0"/>
    <w:rsid w:val="00DC345F"/>
    <w:rsid w:val="00DC75A9"/>
    <w:rsid w:val="00DD54B7"/>
    <w:rsid w:val="00DD7201"/>
    <w:rsid w:val="00DE25E0"/>
    <w:rsid w:val="00DE39FA"/>
    <w:rsid w:val="00DF17DB"/>
    <w:rsid w:val="00DF222D"/>
    <w:rsid w:val="00E10D91"/>
    <w:rsid w:val="00E12B50"/>
    <w:rsid w:val="00E14694"/>
    <w:rsid w:val="00E246CF"/>
    <w:rsid w:val="00E40285"/>
    <w:rsid w:val="00E41C98"/>
    <w:rsid w:val="00E53E37"/>
    <w:rsid w:val="00E61872"/>
    <w:rsid w:val="00E6755E"/>
    <w:rsid w:val="00E70BFA"/>
    <w:rsid w:val="00E72347"/>
    <w:rsid w:val="00E850AC"/>
    <w:rsid w:val="00E914E3"/>
    <w:rsid w:val="00EB0263"/>
    <w:rsid w:val="00EC374C"/>
    <w:rsid w:val="00EC6871"/>
    <w:rsid w:val="00EE1B8F"/>
    <w:rsid w:val="00EE3C9A"/>
    <w:rsid w:val="00EE7A97"/>
    <w:rsid w:val="00EF410A"/>
    <w:rsid w:val="00EF4D13"/>
    <w:rsid w:val="00F1701A"/>
    <w:rsid w:val="00F2359B"/>
    <w:rsid w:val="00F274F7"/>
    <w:rsid w:val="00F318BF"/>
    <w:rsid w:val="00F51672"/>
    <w:rsid w:val="00F56573"/>
    <w:rsid w:val="00F65E37"/>
    <w:rsid w:val="00F73B17"/>
    <w:rsid w:val="00F80F89"/>
    <w:rsid w:val="00F82F2A"/>
    <w:rsid w:val="00FA0AE2"/>
    <w:rsid w:val="00FA2766"/>
    <w:rsid w:val="00FB508A"/>
    <w:rsid w:val="00FC1F4E"/>
    <w:rsid w:val="00FC2063"/>
    <w:rsid w:val="00FD4579"/>
    <w:rsid w:val="00FD5FD5"/>
    <w:rsid w:val="00FF3EFF"/>
    <w:rsid w:val="00F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1C91-3EF6-4FF2-B0B8-0FDC630DC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70</Pages>
  <Words>14364</Words>
  <Characters>93435</Characters>
  <Application>Microsoft Office Word</Application>
  <DocSecurity>0</DocSecurity>
  <Lines>778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28</cp:revision>
  <cp:lastPrinted>2026-03-24T11:57:00Z</cp:lastPrinted>
  <dcterms:created xsi:type="dcterms:W3CDTF">2026-03-30T08:01:00Z</dcterms:created>
  <dcterms:modified xsi:type="dcterms:W3CDTF">2026-03-30T13:10:00Z</dcterms:modified>
</cp:coreProperties>
</file>